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7D" w:rsidRDefault="0035047D" w:rsidP="0035047D"/>
    <w:p w:rsidR="002D1811" w:rsidRDefault="002D1811" w:rsidP="0035047D"/>
    <w:p w:rsidR="002D1811" w:rsidRDefault="002D1811" w:rsidP="0035047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84565" w:rsidTr="004B2CB1">
        <w:tc>
          <w:tcPr>
            <w:tcW w:w="9060" w:type="dxa"/>
            <w:shd w:val="clear" w:color="auto" w:fill="DEEAF6" w:themeFill="accent1" w:themeFillTint="33"/>
          </w:tcPr>
          <w:p w:rsidR="00E84565" w:rsidRDefault="00E84565" w:rsidP="00EA4C2D"/>
          <w:p w:rsidR="00E84565" w:rsidRPr="00E84565" w:rsidRDefault="00E84565" w:rsidP="00E84565">
            <w:pPr>
              <w:jc w:val="center"/>
              <w:rPr>
                <w:rFonts w:ascii="Clara Sans" w:hAnsi="Clara Sans"/>
                <w:b/>
                <w:sz w:val="28"/>
                <w:szCs w:val="28"/>
              </w:rPr>
            </w:pPr>
            <w:r w:rsidRPr="00E84565">
              <w:rPr>
                <w:rFonts w:ascii="Clara Sans" w:hAnsi="Clara Sans"/>
                <w:b/>
                <w:sz w:val="28"/>
                <w:szCs w:val="28"/>
              </w:rPr>
              <w:t>Profesní portfolio</w:t>
            </w:r>
          </w:p>
          <w:p w:rsidR="00E84565" w:rsidRDefault="00E84565" w:rsidP="00EA4C2D"/>
        </w:tc>
      </w:tr>
      <w:tr w:rsidR="00E84565" w:rsidTr="00E84565">
        <w:tc>
          <w:tcPr>
            <w:tcW w:w="9060" w:type="dxa"/>
          </w:tcPr>
          <w:p w:rsidR="00E84565" w:rsidRPr="00E84565" w:rsidRDefault="00E84565" w:rsidP="00EA4C2D">
            <w:pPr>
              <w:rPr>
                <w:rFonts w:ascii="Clara Sans" w:hAnsi="Clara Sans"/>
              </w:rPr>
            </w:pPr>
          </w:p>
          <w:p w:rsidR="00E84565" w:rsidRPr="00E84565" w:rsidRDefault="00E84565" w:rsidP="00EA4C2D">
            <w:pPr>
              <w:rPr>
                <w:rFonts w:ascii="Clara Sans" w:hAnsi="Clara Sans"/>
              </w:rPr>
            </w:pPr>
            <w:r w:rsidRPr="00E84565">
              <w:rPr>
                <w:rFonts w:ascii="Clara Sans" w:hAnsi="Clara Sans"/>
              </w:rPr>
              <w:t>Příjmení, jméno, tituly:</w:t>
            </w:r>
          </w:p>
        </w:tc>
      </w:tr>
      <w:tr w:rsidR="00E84565" w:rsidTr="00E84565">
        <w:tc>
          <w:tcPr>
            <w:tcW w:w="9060" w:type="dxa"/>
          </w:tcPr>
          <w:p w:rsidR="00E84565" w:rsidRDefault="00E84565" w:rsidP="00EA4C2D">
            <w:pPr>
              <w:rPr>
                <w:rFonts w:ascii="Clara Sans" w:hAnsi="Clara Sans"/>
              </w:rPr>
            </w:pPr>
          </w:p>
          <w:p w:rsidR="00E84565" w:rsidRPr="00E84565" w:rsidRDefault="00E84565" w:rsidP="00EA4C2D">
            <w:pPr>
              <w:rPr>
                <w:rFonts w:ascii="Clara Sans" w:hAnsi="Clara Sans"/>
              </w:rPr>
            </w:pPr>
            <w:r>
              <w:rPr>
                <w:rFonts w:ascii="Clara Sans" w:hAnsi="Clara Sans"/>
              </w:rPr>
              <w:t>Obor:</w:t>
            </w:r>
          </w:p>
        </w:tc>
      </w:tr>
      <w:tr w:rsidR="00E84565" w:rsidTr="00E84565">
        <w:tc>
          <w:tcPr>
            <w:tcW w:w="9060" w:type="dxa"/>
          </w:tcPr>
          <w:p w:rsidR="00E84565" w:rsidRPr="00E84565" w:rsidRDefault="00E84565" w:rsidP="00EA4C2D">
            <w:pPr>
              <w:rPr>
                <w:rFonts w:ascii="Clara Sans" w:hAnsi="Clara Sans"/>
              </w:rPr>
            </w:pPr>
          </w:p>
          <w:p w:rsidR="00E84565" w:rsidRPr="00E84565" w:rsidRDefault="00E84565" w:rsidP="00EA4C2D">
            <w:pPr>
              <w:rPr>
                <w:rFonts w:ascii="Clara Sans" w:hAnsi="Clara Sans"/>
              </w:rPr>
            </w:pPr>
            <w:r w:rsidRPr="00E84565">
              <w:rPr>
                <w:rFonts w:ascii="Clara Sans" w:hAnsi="Clara Sans"/>
              </w:rPr>
              <w:t>Obsah:</w:t>
            </w:r>
          </w:p>
          <w:p w:rsidR="00E84565" w:rsidRPr="00E84565" w:rsidRDefault="00E84565" w:rsidP="00EA4C2D">
            <w:pPr>
              <w:rPr>
                <w:rFonts w:ascii="Clara Sans" w:hAnsi="Clara Sans"/>
              </w:rPr>
            </w:pPr>
          </w:p>
          <w:p w:rsidR="00E84565" w:rsidRPr="00E84565" w:rsidRDefault="00E84565" w:rsidP="00EA4C2D">
            <w:pPr>
              <w:rPr>
                <w:rFonts w:ascii="Clara Sans" w:hAnsi="Clara Sans"/>
              </w:rPr>
            </w:pPr>
          </w:p>
          <w:p w:rsidR="00E84565" w:rsidRPr="00E84565" w:rsidRDefault="00E84565" w:rsidP="00EA4C2D">
            <w:pPr>
              <w:rPr>
                <w:rFonts w:ascii="Clara Sans" w:hAnsi="Clara Sans"/>
              </w:rPr>
            </w:pPr>
          </w:p>
          <w:p w:rsidR="00E84565" w:rsidRPr="00E84565" w:rsidRDefault="00E84565" w:rsidP="00EA4C2D">
            <w:pPr>
              <w:rPr>
                <w:rFonts w:ascii="Clara Sans" w:hAnsi="Clara Sans"/>
              </w:rPr>
            </w:pPr>
          </w:p>
          <w:p w:rsidR="00E84565" w:rsidRPr="00E84565" w:rsidRDefault="00E84565" w:rsidP="00EA4C2D">
            <w:pPr>
              <w:rPr>
                <w:rFonts w:ascii="Clara Sans" w:hAnsi="Clara Sans"/>
              </w:rPr>
            </w:pPr>
          </w:p>
          <w:p w:rsidR="00E84565" w:rsidRPr="00E84565" w:rsidRDefault="00E84565" w:rsidP="00EA4C2D">
            <w:pPr>
              <w:rPr>
                <w:rFonts w:ascii="Clara Sans" w:hAnsi="Clara Sans"/>
              </w:rPr>
            </w:pPr>
          </w:p>
          <w:p w:rsidR="00E84565" w:rsidRPr="00E84565" w:rsidRDefault="00E84565" w:rsidP="00EA4C2D">
            <w:pPr>
              <w:rPr>
                <w:rFonts w:ascii="Clara Sans" w:hAnsi="Clara Sans"/>
              </w:rPr>
            </w:pPr>
          </w:p>
          <w:p w:rsidR="00E84565" w:rsidRPr="00E84565" w:rsidRDefault="00E84565" w:rsidP="00EA4C2D">
            <w:pPr>
              <w:rPr>
                <w:rFonts w:ascii="Clara Sans" w:hAnsi="Clara Sans"/>
              </w:rPr>
            </w:pPr>
          </w:p>
          <w:p w:rsidR="00E84565" w:rsidRPr="00E84565" w:rsidRDefault="00E84565" w:rsidP="00EA4C2D">
            <w:pPr>
              <w:rPr>
                <w:rFonts w:ascii="Clara Sans" w:hAnsi="Clara Sans"/>
              </w:rPr>
            </w:pPr>
          </w:p>
          <w:p w:rsidR="00E84565" w:rsidRPr="00E84565" w:rsidRDefault="00E84565" w:rsidP="00EA4C2D">
            <w:pPr>
              <w:rPr>
                <w:rFonts w:ascii="Clara Sans" w:hAnsi="Clara Sans"/>
              </w:rPr>
            </w:pPr>
            <w:bookmarkStart w:id="0" w:name="_GoBack"/>
            <w:bookmarkEnd w:id="0"/>
          </w:p>
          <w:p w:rsidR="00E84565" w:rsidRPr="00E84565" w:rsidRDefault="00E84565" w:rsidP="00EA4C2D">
            <w:pPr>
              <w:rPr>
                <w:rFonts w:ascii="Clara Sans" w:hAnsi="Clara Sans"/>
              </w:rPr>
            </w:pPr>
          </w:p>
          <w:p w:rsidR="00E84565" w:rsidRPr="00E84565" w:rsidRDefault="00E84565" w:rsidP="00EA4C2D">
            <w:pPr>
              <w:rPr>
                <w:rFonts w:ascii="Clara Sans" w:hAnsi="Clara Sans"/>
              </w:rPr>
            </w:pPr>
          </w:p>
          <w:p w:rsidR="00E84565" w:rsidRDefault="00E84565" w:rsidP="00EA4C2D">
            <w:pPr>
              <w:rPr>
                <w:rFonts w:ascii="Clara Sans" w:hAnsi="Clara Sans"/>
              </w:rPr>
            </w:pPr>
          </w:p>
          <w:p w:rsidR="00E84565" w:rsidRDefault="00E84565" w:rsidP="00EA4C2D">
            <w:pPr>
              <w:rPr>
                <w:rFonts w:ascii="Clara Sans" w:hAnsi="Clara Sans"/>
              </w:rPr>
            </w:pPr>
          </w:p>
          <w:p w:rsidR="00E84565" w:rsidRDefault="00E84565" w:rsidP="00EA4C2D">
            <w:pPr>
              <w:rPr>
                <w:rFonts w:ascii="Clara Sans" w:hAnsi="Clara Sans"/>
              </w:rPr>
            </w:pPr>
          </w:p>
          <w:p w:rsidR="00E84565" w:rsidRDefault="00E84565" w:rsidP="00EA4C2D">
            <w:pPr>
              <w:rPr>
                <w:rFonts w:ascii="Clara Sans" w:hAnsi="Clara Sans"/>
              </w:rPr>
            </w:pPr>
          </w:p>
          <w:p w:rsidR="00E84565" w:rsidRDefault="00E84565" w:rsidP="00EA4C2D">
            <w:pPr>
              <w:rPr>
                <w:rFonts w:ascii="Clara Sans" w:hAnsi="Clara Sans"/>
              </w:rPr>
            </w:pPr>
          </w:p>
          <w:p w:rsidR="00E84565" w:rsidRDefault="00E84565" w:rsidP="00EA4C2D">
            <w:pPr>
              <w:rPr>
                <w:rFonts w:ascii="Clara Sans" w:hAnsi="Clara Sans"/>
              </w:rPr>
            </w:pPr>
          </w:p>
          <w:p w:rsidR="00E84565" w:rsidRDefault="00E84565" w:rsidP="00EA4C2D">
            <w:pPr>
              <w:rPr>
                <w:rFonts w:ascii="Clara Sans" w:hAnsi="Clara Sans"/>
              </w:rPr>
            </w:pPr>
          </w:p>
          <w:p w:rsidR="00E84565" w:rsidRDefault="00E84565" w:rsidP="00EA4C2D">
            <w:pPr>
              <w:rPr>
                <w:rFonts w:ascii="Clara Sans" w:hAnsi="Clara Sans"/>
              </w:rPr>
            </w:pPr>
          </w:p>
          <w:p w:rsidR="00E84565" w:rsidRDefault="00E84565" w:rsidP="00EA4C2D">
            <w:pPr>
              <w:rPr>
                <w:rFonts w:ascii="Clara Sans" w:hAnsi="Clara Sans"/>
              </w:rPr>
            </w:pPr>
          </w:p>
          <w:p w:rsidR="00E84565" w:rsidRDefault="00E84565" w:rsidP="00EA4C2D">
            <w:pPr>
              <w:rPr>
                <w:rFonts w:ascii="Clara Sans" w:hAnsi="Clara Sans"/>
              </w:rPr>
            </w:pPr>
          </w:p>
          <w:p w:rsidR="00E84565" w:rsidRDefault="00E84565" w:rsidP="00EA4C2D">
            <w:pPr>
              <w:rPr>
                <w:rFonts w:ascii="Clara Sans" w:hAnsi="Clara Sans"/>
              </w:rPr>
            </w:pPr>
          </w:p>
          <w:p w:rsidR="00E84565" w:rsidRDefault="00E84565" w:rsidP="00EA4C2D">
            <w:pPr>
              <w:rPr>
                <w:rFonts w:ascii="Clara Sans" w:hAnsi="Clara Sans"/>
              </w:rPr>
            </w:pPr>
          </w:p>
          <w:p w:rsidR="00E84565" w:rsidRPr="00E84565" w:rsidRDefault="00E84565" w:rsidP="00EA4C2D">
            <w:pPr>
              <w:rPr>
                <w:rFonts w:ascii="Clara Sans" w:hAnsi="Clara Sans"/>
              </w:rPr>
            </w:pPr>
          </w:p>
          <w:p w:rsidR="00E84565" w:rsidRPr="00E84565" w:rsidRDefault="00E84565" w:rsidP="00EA4C2D">
            <w:pPr>
              <w:rPr>
                <w:rFonts w:ascii="Clara Sans" w:hAnsi="Clara Sans"/>
              </w:rPr>
            </w:pPr>
          </w:p>
        </w:tc>
      </w:tr>
      <w:tr w:rsidR="00E84565" w:rsidTr="00E84565">
        <w:tc>
          <w:tcPr>
            <w:tcW w:w="9060" w:type="dxa"/>
          </w:tcPr>
          <w:p w:rsidR="00E84565" w:rsidRPr="00E84565" w:rsidRDefault="00E84565" w:rsidP="00EA4C2D">
            <w:pPr>
              <w:rPr>
                <w:rFonts w:ascii="Clara Sans" w:hAnsi="Clara Sans"/>
              </w:rPr>
            </w:pPr>
          </w:p>
          <w:p w:rsidR="00E84565" w:rsidRPr="00E84565" w:rsidRDefault="00E84565" w:rsidP="00EA4C2D">
            <w:pPr>
              <w:rPr>
                <w:rFonts w:ascii="Clara Sans" w:hAnsi="Clara Sans"/>
              </w:rPr>
            </w:pPr>
            <w:r w:rsidRPr="00E84565">
              <w:rPr>
                <w:rFonts w:ascii="Clara Sans" w:hAnsi="Clara Sans"/>
              </w:rPr>
              <w:t>Rozsah (počet stran):</w:t>
            </w:r>
          </w:p>
        </w:tc>
      </w:tr>
    </w:tbl>
    <w:p w:rsidR="00EA4C2D" w:rsidRPr="00EA4C2D" w:rsidRDefault="00EA4C2D" w:rsidP="00EA4C2D"/>
    <w:p w:rsidR="00EA4C2D" w:rsidRPr="00EA4C2D" w:rsidRDefault="00EA4C2D" w:rsidP="00EA4C2D"/>
    <w:p w:rsidR="00EA4C2D" w:rsidRPr="00EA4C2D" w:rsidRDefault="00EA4C2D" w:rsidP="00EA4C2D"/>
    <w:p w:rsidR="00EA4C2D" w:rsidRPr="00EA4C2D" w:rsidRDefault="00EA4C2D" w:rsidP="00EA4C2D"/>
    <w:p w:rsidR="00EA4C2D" w:rsidRDefault="00EA4C2D" w:rsidP="00EA4C2D"/>
    <w:p w:rsidR="00EA4C2D" w:rsidRPr="00EA4C2D" w:rsidRDefault="00EA4C2D" w:rsidP="00EA4C2D"/>
    <w:p w:rsidR="00EA4C2D" w:rsidRPr="00EA4C2D" w:rsidRDefault="00EA4C2D" w:rsidP="00EA4C2D"/>
    <w:p w:rsidR="0035047D" w:rsidRPr="00EA4C2D" w:rsidRDefault="0035047D" w:rsidP="00EA4C2D"/>
    <w:sectPr w:rsidR="0035047D" w:rsidRPr="00EA4C2D" w:rsidSect="003504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5C" w:rsidRDefault="00957D5C" w:rsidP="005A0CF6">
      <w:r>
        <w:separator/>
      </w:r>
    </w:p>
  </w:endnote>
  <w:endnote w:type="continuationSeparator" w:id="0">
    <w:p w:rsidR="00957D5C" w:rsidRDefault="00957D5C" w:rsidP="005A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a Sans">
    <w:panose1 w:val="02000503000000020004"/>
    <w:charset w:val="00"/>
    <w:family w:val="modern"/>
    <w:notTrueType/>
    <w:pitch w:val="variable"/>
    <w:sig w:usb0="A000002F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C2D" w:rsidRDefault="00EA4C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E4B" w:rsidRPr="00EA4C2D" w:rsidRDefault="00957D5C" w:rsidP="00EA4C2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4493834"/>
      <w:docPartObj>
        <w:docPartGallery w:val="Page Numbers (Bottom of Page)"/>
        <w:docPartUnique/>
      </w:docPartObj>
    </w:sdtPr>
    <w:sdtEndPr/>
    <w:sdtContent>
      <w:p w:rsidR="00C06DEE" w:rsidRPr="004444CC" w:rsidRDefault="00C06DEE" w:rsidP="00C06DEE">
        <w:pPr>
          <w:pStyle w:val="Zpat"/>
          <w:jc w:val="center"/>
          <w:rPr>
            <w:rFonts w:ascii="Clara Sans" w:hAnsi="Clara Sans"/>
            <w:sz w:val="20"/>
            <w:szCs w:val="20"/>
          </w:rPr>
        </w:pPr>
        <w:r w:rsidRPr="004444CC">
          <w:rPr>
            <w:rFonts w:ascii="Clara Sans" w:hAnsi="Clara Sans"/>
            <w:sz w:val="20"/>
            <w:szCs w:val="20"/>
          </w:rPr>
          <w:t>Pedagogická fakulta – Centrum DVPP</w:t>
        </w:r>
      </w:p>
      <w:p w:rsidR="00C06DEE" w:rsidRPr="00771932" w:rsidRDefault="00C06DEE" w:rsidP="00C06DEE">
        <w:pPr>
          <w:pStyle w:val="Zpat"/>
          <w:tabs>
            <w:tab w:val="clear" w:pos="4536"/>
            <w:tab w:val="clear" w:pos="9072"/>
            <w:tab w:val="left" w:pos="0"/>
            <w:tab w:val="center" w:pos="3261"/>
            <w:tab w:val="center" w:pos="6379"/>
            <w:tab w:val="right" w:pos="9214"/>
          </w:tabs>
          <w:ind w:left="-108" w:right="-567"/>
          <w:jc w:val="center"/>
          <w:rPr>
            <w:rFonts w:ascii="Clara Sans" w:hAnsi="Clara Sans"/>
            <w:sz w:val="20"/>
            <w:szCs w:val="20"/>
          </w:rPr>
        </w:pPr>
        <w:r w:rsidRPr="00771932">
          <w:rPr>
            <w:rFonts w:ascii="Clara Sans" w:hAnsi="Clara Sans"/>
            <w:sz w:val="20"/>
            <w:szCs w:val="20"/>
          </w:rPr>
          <w:t xml:space="preserve">Jeronýmova 10, 371 15 České Budějovice, e-mail: </w:t>
        </w:r>
        <w:hyperlink r:id="rId1" w:history="1">
          <w:r w:rsidRPr="00771932">
            <w:rPr>
              <w:sz w:val="20"/>
              <w:szCs w:val="20"/>
            </w:rPr>
            <w:t>havelkoval@pf.jcu.cz</w:t>
          </w:r>
        </w:hyperlink>
        <w:r w:rsidRPr="00771932">
          <w:rPr>
            <w:rFonts w:ascii="Clara Sans" w:hAnsi="Clara Sans"/>
            <w:sz w:val="20"/>
            <w:szCs w:val="20"/>
          </w:rPr>
          <w:t xml:space="preserve">, tel: 387 773 025, </w:t>
        </w:r>
        <w:hyperlink r:id="rId2" w:history="1">
          <w:r w:rsidRPr="00771932">
            <w:rPr>
              <w:sz w:val="20"/>
              <w:szCs w:val="20"/>
            </w:rPr>
            <w:t>www.pf.jcu.cz</w:t>
          </w:r>
        </w:hyperlink>
      </w:p>
      <w:p w:rsidR="00C06DEE" w:rsidRPr="00771932" w:rsidRDefault="00C06DEE" w:rsidP="00C06DEE">
        <w:pPr>
          <w:pStyle w:val="Zpat"/>
          <w:tabs>
            <w:tab w:val="clear" w:pos="4536"/>
            <w:tab w:val="clear" w:pos="9072"/>
            <w:tab w:val="left" w:pos="0"/>
            <w:tab w:val="center" w:pos="3261"/>
            <w:tab w:val="center" w:pos="6379"/>
            <w:tab w:val="right" w:pos="9214"/>
          </w:tabs>
          <w:ind w:left="-108" w:right="-567"/>
          <w:jc w:val="center"/>
          <w:rPr>
            <w:rFonts w:ascii="Clara Sans" w:hAnsi="Clara Sans"/>
            <w:sz w:val="20"/>
            <w:szCs w:val="20"/>
          </w:rPr>
        </w:pPr>
        <w:r w:rsidRPr="00771932">
          <w:rPr>
            <w:rFonts w:ascii="Clara Sans" w:hAnsi="Clara Sans"/>
            <w:sz w:val="20"/>
            <w:szCs w:val="20"/>
          </w:rPr>
          <w:t xml:space="preserve">IČO: 60076658, </w:t>
        </w:r>
        <w:proofErr w:type="spellStart"/>
        <w:proofErr w:type="gramStart"/>
        <w:r w:rsidRPr="00771932">
          <w:rPr>
            <w:rFonts w:ascii="Clara Sans" w:hAnsi="Clara Sans"/>
            <w:sz w:val="20"/>
            <w:szCs w:val="20"/>
          </w:rPr>
          <w:t>č.ú</w:t>
        </w:r>
        <w:proofErr w:type="spellEnd"/>
        <w:r w:rsidRPr="00771932">
          <w:rPr>
            <w:rFonts w:ascii="Clara Sans" w:hAnsi="Clara Sans"/>
            <w:sz w:val="20"/>
            <w:szCs w:val="20"/>
          </w:rPr>
          <w:t>. 1104725778/0300</w:t>
        </w:r>
        <w:proofErr w:type="gramEnd"/>
      </w:p>
      <w:p w:rsidR="00E31922" w:rsidRDefault="00957D5C">
        <w:pPr>
          <w:pStyle w:val="Zpat"/>
          <w:jc w:val="center"/>
        </w:pPr>
      </w:p>
    </w:sdtContent>
  </w:sdt>
  <w:p w:rsidR="00E31922" w:rsidRDefault="00E319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5C" w:rsidRDefault="00957D5C" w:rsidP="005A0CF6">
      <w:r>
        <w:separator/>
      </w:r>
    </w:p>
  </w:footnote>
  <w:footnote w:type="continuationSeparator" w:id="0">
    <w:p w:rsidR="00957D5C" w:rsidRDefault="00957D5C" w:rsidP="005A0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C2D" w:rsidRDefault="00EA4C2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930" w:rsidRDefault="00F46930"/>
  <w:tbl>
    <w:tblPr>
      <w:tblW w:w="0" w:type="auto"/>
      <w:jc w:val="center"/>
      <w:tblLook w:val="04A0" w:firstRow="1" w:lastRow="0" w:firstColumn="1" w:lastColumn="0" w:noHBand="0" w:noVBand="1"/>
    </w:tblPr>
    <w:tblGrid>
      <w:gridCol w:w="6237"/>
      <w:gridCol w:w="2833"/>
    </w:tblGrid>
    <w:tr w:rsidR="0035047D" w:rsidRPr="00553571" w:rsidTr="00F46930">
      <w:trPr>
        <w:jc w:val="center"/>
      </w:trPr>
      <w:tc>
        <w:tcPr>
          <w:tcW w:w="6237" w:type="dxa"/>
        </w:tcPr>
        <w:p w:rsidR="0035047D" w:rsidRDefault="001A5841" w:rsidP="0035047D">
          <w:pPr>
            <w:pStyle w:val="Zhlav"/>
            <w:tabs>
              <w:tab w:val="clear" w:pos="9072"/>
            </w:tabs>
            <w:ind w:left="-108" w:right="-567"/>
          </w:pPr>
          <w:r>
            <w:rPr>
              <w:noProof/>
            </w:rPr>
            <w:drawing>
              <wp:inline distT="0" distB="0" distL="0" distR="0" wp14:anchorId="50CF3051" wp14:editId="377D6B3E">
                <wp:extent cx="3505200" cy="638175"/>
                <wp:effectExtent l="0" t="0" r="0" b="9525"/>
                <wp:docPr id="6" name="Obrázek 6" descr="HlavPapir Pedagogická faku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lavPapir Pedagogická faku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52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3" w:type="dxa"/>
        </w:tcPr>
        <w:p w:rsidR="0035047D" w:rsidRPr="00553571" w:rsidRDefault="0035047D" w:rsidP="0035047D">
          <w:pPr>
            <w:pStyle w:val="Zhlav"/>
            <w:tabs>
              <w:tab w:val="clear" w:pos="4536"/>
              <w:tab w:val="clear" w:pos="9072"/>
              <w:tab w:val="right" w:pos="9639"/>
            </w:tabs>
            <w:spacing w:before="20"/>
            <w:ind w:right="-108"/>
            <w:rPr>
              <w:sz w:val="18"/>
              <w:szCs w:val="18"/>
            </w:rPr>
          </w:pPr>
          <w:r>
            <w:rPr>
              <w:rFonts w:ascii="Calibri" w:hAnsi="Calibri" w:cs="Calibri"/>
              <w:b/>
              <w:noProof/>
              <w:kern w:val="36"/>
            </w:rPr>
            <w:drawing>
              <wp:anchor distT="0" distB="0" distL="114300" distR="114300" simplePos="0" relativeHeight="251661312" behindDoc="0" locked="0" layoutInCell="1" allowOverlap="1" wp14:anchorId="59FDD87D" wp14:editId="7A670BE6">
                <wp:simplePos x="0" y="0"/>
                <wp:positionH relativeFrom="margin">
                  <wp:posOffset>68580</wp:posOffset>
                </wp:positionH>
                <wp:positionV relativeFrom="paragraph">
                  <wp:posOffset>-128905</wp:posOffset>
                </wp:positionV>
                <wp:extent cx="1776095" cy="1004911"/>
                <wp:effectExtent l="0" t="0" r="0" b="5080"/>
                <wp:wrapNone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1004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B4590D" w:rsidRDefault="00957D5C" w:rsidP="00B4590D">
    <w:pPr>
      <w:pStyle w:val="Zhlav"/>
      <w:ind w:firstLine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6237"/>
      <w:gridCol w:w="2833"/>
    </w:tblGrid>
    <w:tr w:rsidR="0038553A" w:rsidRPr="00553571" w:rsidTr="006068F5">
      <w:trPr>
        <w:jc w:val="center"/>
      </w:trPr>
      <w:tc>
        <w:tcPr>
          <w:tcW w:w="6345" w:type="dxa"/>
        </w:tcPr>
        <w:p w:rsidR="0038553A" w:rsidRDefault="00642343" w:rsidP="0038553A">
          <w:pPr>
            <w:pStyle w:val="Zhlav"/>
            <w:tabs>
              <w:tab w:val="clear" w:pos="9072"/>
            </w:tabs>
            <w:ind w:left="-108" w:right="-567"/>
          </w:pPr>
          <w:r>
            <w:rPr>
              <w:noProof/>
            </w:rPr>
            <w:drawing>
              <wp:inline distT="0" distB="0" distL="0" distR="0">
                <wp:extent cx="3505200" cy="638175"/>
                <wp:effectExtent l="0" t="0" r="0" b="9525"/>
                <wp:docPr id="4" name="Obrázek 4" descr="HlavPapir Pedagogická faku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lavPapir Pedagogická faku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52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4" w:type="dxa"/>
        </w:tcPr>
        <w:p w:rsidR="0038553A" w:rsidRPr="00553571" w:rsidRDefault="0035047D" w:rsidP="0038553A">
          <w:pPr>
            <w:pStyle w:val="Zhlav"/>
            <w:tabs>
              <w:tab w:val="clear" w:pos="4536"/>
              <w:tab w:val="clear" w:pos="9072"/>
              <w:tab w:val="right" w:pos="9639"/>
            </w:tabs>
            <w:spacing w:before="20"/>
            <w:ind w:right="-108"/>
            <w:rPr>
              <w:sz w:val="18"/>
              <w:szCs w:val="18"/>
            </w:rPr>
          </w:pPr>
          <w:r>
            <w:rPr>
              <w:rFonts w:ascii="Calibri" w:hAnsi="Calibri" w:cs="Calibri"/>
              <w:b/>
              <w:noProof/>
              <w:kern w:val="36"/>
            </w:rPr>
            <w:drawing>
              <wp:anchor distT="0" distB="0" distL="114300" distR="114300" simplePos="0" relativeHeight="251659264" behindDoc="0" locked="0" layoutInCell="1" allowOverlap="1" wp14:anchorId="6AF717E2" wp14:editId="245C2526">
                <wp:simplePos x="0" y="0"/>
                <wp:positionH relativeFrom="margin">
                  <wp:posOffset>68580</wp:posOffset>
                </wp:positionH>
                <wp:positionV relativeFrom="paragraph">
                  <wp:posOffset>-128905</wp:posOffset>
                </wp:positionV>
                <wp:extent cx="1776095" cy="1004911"/>
                <wp:effectExtent l="0" t="0" r="0" b="5080"/>
                <wp:wrapNone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1004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8553A" w:rsidRDefault="00957D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1567"/>
    <w:multiLevelType w:val="hybridMultilevel"/>
    <w:tmpl w:val="9112F2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2374B"/>
    <w:multiLevelType w:val="hybridMultilevel"/>
    <w:tmpl w:val="26B2EA7A"/>
    <w:lvl w:ilvl="0" w:tplc="04050001">
      <w:start w:val="1"/>
      <w:numFmt w:val="bullet"/>
      <w:lvlText w:val=""/>
      <w:lvlJc w:val="left"/>
      <w:pPr>
        <w:tabs>
          <w:tab w:val="num" w:pos="97"/>
        </w:tabs>
        <w:ind w:left="437" w:hanging="2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12774"/>
    <w:multiLevelType w:val="hybridMultilevel"/>
    <w:tmpl w:val="3AB0DFEC"/>
    <w:lvl w:ilvl="0" w:tplc="04050001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3" w15:restartNumberingAfterBreak="0">
    <w:nsid w:val="3B810E69"/>
    <w:multiLevelType w:val="hybridMultilevel"/>
    <w:tmpl w:val="3C6C56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FE2981"/>
    <w:multiLevelType w:val="hybridMultilevel"/>
    <w:tmpl w:val="6EF2C0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43"/>
    <w:rsid w:val="000201D6"/>
    <w:rsid w:val="00023704"/>
    <w:rsid w:val="00023A38"/>
    <w:rsid w:val="00026882"/>
    <w:rsid w:val="0008439E"/>
    <w:rsid w:val="000A1005"/>
    <w:rsid w:val="000F59B1"/>
    <w:rsid w:val="000F6650"/>
    <w:rsid w:val="00121AD8"/>
    <w:rsid w:val="00121F39"/>
    <w:rsid w:val="00122519"/>
    <w:rsid w:val="00142423"/>
    <w:rsid w:val="0015188D"/>
    <w:rsid w:val="0016182E"/>
    <w:rsid w:val="00180F5A"/>
    <w:rsid w:val="00191987"/>
    <w:rsid w:val="001A5841"/>
    <w:rsid w:val="001E45E3"/>
    <w:rsid w:val="00211645"/>
    <w:rsid w:val="00280222"/>
    <w:rsid w:val="002B1198"/>
    <w:rsid w:val="002C058A"/>
    <w:rsid w:val="002D1811"/>
    <w:rsid w:val="002D3AB5"/>
    <w:rsid w:val="002E3E0F"/>
    <w:rsid w:val="002E6EB4"/>
    <w:rsid w:val="002F2CFC"/>
    <w:rsid w:val="002F584C"/>
    <w:rsid w:val="00330038"/>
    <w:rsid w:val="00337033"/>
    <w:rsid w:val="00337C11"/>
    <w:rsid w:val="003413FF"/>
    <w:rsid w:val="003472C0"/>
    <w:rsid w:val="0035047D"/>
    <w:rsid w:val="00362C98"/>
    <w:rsid w:val="00390745"/>
    <w:rsid w:val="003A6370"/>
    <w:rsid w:val="003B3FF5"/>
    <w:rsid w:val="003B5312"/>
    <w:rsid w:val="003C2306"/>
    <w:rsid w:val="003D7028"/>
    <w:rsid w:val="003F29E3"/>
    <w:rsid w:val="00425D0F"/>
    <w:rsid w:val="0045274A"/>
    <w:rsid w:val="0045715F"/>
    <w:rsid w:val="004677E0"/>
    <w:rsid w:val="004828AF"/>
    <w:rsid w:val="00490520"/>
    <w:rsid w:val="004A413F"/>
    <w:rsid w:val="004B2CB1"/>
    <w:rsid w:val="00506D70"/>
    <w:rsid w:val="00553B4C"/>
    <w:rsid w:val="00563E6F"/>
    <w:rsid w:val="005A0CF6"/>
    <w:rsid w:val="005A274A"/>
    <w:rsid w:val="005B7546"/>
    <w:rsid w:val="005D34DF"/>
    <w:rsid w:val="005F09DB"/>
    <w:rsid w:val="0063626B"/>
    <w:rsid w:val="00642343"/>
    <w:rsid w:val="00656EC8"/>
    <w:rsid w:val="0069268D"/>
    <w:rsid w:val="006B1D68"/>
    <w:rsid w:val="006B31E3"/>
    <w:rsid w:val="006B7D1B"/>
    <w:rsid w:val="006C33D5"/>
    <w:rsid w:val="006D6E3C"/>
    <w:rsid w:val="006F7615"/>
    <w:rsid w:val="0073021E"/>
    <w:rsid w:val="00762CB5"/>
    <w:rsid w:val="00766084"/>
    <w:rsid w:val="00773917"/>
    <w:rsid w:val="00797032"/>
    <w:rsid w:val="00800A3E"/>
    <w:rsid w:val="008503A6"/>
    <w:rsid w:val="00873948"/>
    <w:rsid w:val="008C3075"/>
    <w:rsid w:val="008D5905"/>
    <w:rsid w:val="008E4E3B"/>
    <w:rsid w:val="00912D2F"/>
    <w:rsid w:val="00921BF9"/>
    <w:rsid w:val="00957D5C"/>
    <w:rsid w:val="0096651F"/>
    <w:rsid w:val="00966F56"/>
    <w:rsid w:val="00985DA5"/>
    <w:rsid w:val="009A52A8"/>
    <w:rsid w:val="009E1F69"/>
    <w:rsid w:val="00A12FDE"/>
    <w:rsid w:val="00A4781B"/>
    <w:rsid w:val="00A517F1"/>
    <w:rsid w:val="00A74433"/>
    <w:rsid w:val="00A8124B"/>
    <w:rsid w:val="00AC3753"/>
    <w:rsid w:val="00AF163A"/>
    <w:rsid w:val="00B028DE"/>
    <w:rsid w:val="00B072B0"/>
    <w:rsid w:val="00B1088B"/>
    <w:rsid w:val="00B16CA7"/>
    <w:rsid w:val="00B23866"/>
    <w:rsid w:val="00B25517"/>
    <w:rsid w:val="00B77BB9"/>
    <w:rsid w:val="00BA3AEE"/>
    <w:rsid w:val="00BA56A3"/>
    <w:rsid w:val="00BB0994"/>
    <w:rsid w:val="00BC4EB3"/>
    <w:rsid w:val="00C06DEE"/>
    <w:rsid w:val="00C170C0"/>
    <w:rsid w:val="00C2487E"/>
    <w:rsid w:val="00C26483"/>
    <w:rsid w:val="00C526E2"/>
    <w:rsid w:val="00C538DE"/>
    <w:rsid w:val="00C54BCA"/>
    <w:rsid w:val="00C809DE"/>
    <w:rsid w:val="00C81FA9"/>
    <w:rsid w:val="00CA3136"/>
    <w:rsid w:val="00CA63A3"/>
    <w:rsid w:val="00CB02C9"/>
    <w:rsid w:val="00CB27BB"/>
    <w:rsid w:val="00CC3F0E"/>
    <w:rsid w:val="00D306F9"/>
    <w:rsid w:val="00D373FC"/>
    <w:rsid w:val="00D440C7"/>
    <w:rsid w:val="00D46C16"/>
    <w:rsid w:val="00D536E8"/>
    <w:rsid w:val="00D56231"/>
    <w:rsid w:val="00D74E60"/>
    <w:rsid w:val="00D763B7"/>
    <w:rsid w:val="00D86A7A"/>
    <w:rsid w:val="00D9131F"/>
    <w:rsid w:val="00D97655"/>
    <w:rsid w:val="00DF68F9"/>
    <w:rsid w:val="00DF7D8F"/>
    <w:rsid w:val="00E05EE9"/>
    <w:rsid w:val="00E31922"/>
    <w:rsid w:val="00E42077"/>
    <w:rsid w:val="00E84565"/>
    <w:rsid w:val="00E908B9"/>
    <w:rsid w:val="00EA4C2D"/>
    <w:rsid w:val="00EE4609"/>
    <w:rsid w:val="00EF3B1C"/>
    <w:rsid w:val="00F46930"/>
    <w:rsid w:val="00F47911"/>
    <w:rsid w:val="00F77D02"/>
    <w:rsid w:val="00F97606"/>
    <w:rsid w:val="00FA33E5"/>
    <w:rsid w:val="00FB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07BB4"/>
  <w15:chartTrackingRefBased/>
  <w15:docId w15:val="{55B97ADA-F130-4F45-B899-25DC7088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2343"/>
    <w:pPr>
      <w:keepNext/>
      <w:spacing w:line="360" w:lineRule="auto"/>
      <w:jc w:val="center"/>
      <w:outlineLvl w:val="0"/>
    </w:pPr>
    <w:rPr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2343"/>
    <w:rPr>
      <w:rFonts w:ascii="Times New Roman" w:eastAsia="Times New Roman" w:hAnsi="Times New Roman" w:cs="Times New Roman"/>
      <w:b/>
      <w:sz w:val="26"/>
      <w:szCs w:val="26"/>
      <w:lang w:eastAsia="cs-CZ"/>
    </w:rPr>
  </w:style>
  <w:style w:type="paragraph" w:styleId="Zhlav">
    <w:name w:val="header"/>
    <w:basedOn w:val="Normln"/>
    <w:link w:val="ZhlavChar"/>
    <w:rsid w:val="006423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23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423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23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642343"/>
    <w:pPr>
      <w:spacing w:before="100" w:beforeAutospacing="1" w:after="100" w:afterAutospacing="1"/>
    </w:pPr>
  </w:style>
  <w:style w:type="character" w:styleId="Hypertextovodkaz">
    <w:name w:val="Hyperlink"/>
    <w:uiPriority w:val="99"/>
    <w:unhideWhenUsed/>
    <w:rsid w:val="00642343"/>
    <w:rPr>
      <w:color w:val="0563C1"/>
      <w:u w:val="single"/>
    </w:rPr>
  </w:style>
  <w:style w:type="paragraph" w:styleId="Odstavecseseznamem">
    <w:name w:val="List Paragraph"/>
    <w:basedOn w:val="Normln"/>
    <w:uiPriority w:val="99"/>
    <w:qFormat/>
    <w:rsid w:val="00642343"/>
    <w:pPr>
      <w:autoSpaceDE w:val="0"/>
      <w:autoSpaceDN w:val="0"/>
      <w:ind w:left="720"/>
      <w:contextualSpacing/>
    </w:pPr>
    <w:rPr>
      <w:sz w:val="20"/>
      <w:szCs w:val="20"/>
    </w:rPr>
  </w:style>
  <w:style w:type="paragraph" w:customStyle="1" w:styleId="Odstavec">
    <w:name w:val="Odstavec"/>
    <w:basedOn w:val="Normln"/>
    <w:link w:val="OdstavecChar"/>
    <w:qFormat/>
    <w:rsid w:val="00642343"/>
    <w:pPr>
      <w:spacing w:line="280" w:lineRule="exact"/>
      <w:jc w:val="both"/>
    </w:pPr>
    <w:rPr>
      <w:sz w:val="20"/>
      <w:szCs w:val="20"/>
    </w:rPr>
  </w:style>
  <w:style w:type="character" w:customStyle="1" w:styleId="OdstavecChar">
    <w:name w:val="Odstavec Char"/>
    <w:link w:val="Odstavec"/>
    <w:rsid w:val="0064234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">
    <w:name w:val="Text"/>
    <w:basedOn w:val="Normln"/>
    <w:link w:val="TextChar"/>
    <w:rsid w:val="00642343"/>
    <w:pPr>
      <w:spacing w:line="280" w:lineRule="exact"/>
      <w:ind w:firstLine="482"/>
      <w:jc w:val="both"/>
    </w:pPr>
    <w:rPr>
      <w:sz w:val="20"/>
      <w:szCs w:val="20"/>
    </w:rPr>
  </w:style>
  <w:style w:type="character" w:customStyle="1" w:styleId="TextChar">
    <w:name w:val="Text Char"/>
    <w:link w:val="Text"/>
    <w:rsid w:val="0064234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1">
    <w:name w:val="l1"/>
    <w:basedOn w:val="Normln"/>
    <w:rsid w:val="00766084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38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8DE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F46930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E84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f.jcu.cz" TargetMode="External"/><Relationship Id="rId1" Type="http://schemas.openxmlformats.org/officeDocument/2006/relationships/hyperlink" Target="mailto:havelkoval@pf.jcu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Jandová Renata Mgr.</cp:lastModifiedBy>
  <cp:revision>3</cp:revision>
  <cp:lastPrinted>2018-11-08T07:34:00Z</cp:lastPrinted>
  <dcterms:created xsi:type="dcterms:W3CDTF">2020-11-23T10:48:00Z</dcterms:created>
  <dcterms:modified xsi:type="dcterms:W3CDTF">2020-11-23T10:49:00Z</dcterms:modified>
</cp:coreProperties>
</file>