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9"/>
        <w:gridCol w:w="6053"/>
      </w:tblGrid>
      <w:tr w:rsidR="00B72AD5" w:rsidRPr="009C128E" w14:paraId="7268BD43" w14:textId="77777777" w:rsidTr="00663197">
        <w:trPr>
          <w:trHeight w:val="274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5C8831EE" w14:textId="77777777" w:rsidR="0063277E" w:rsidRDefault="0063277E" w:rsidP="0063277E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Plánovaný záměr přípravy studijního programu pro akreditaci</w:t>
            </w:r>
          </w:p>
          <w:p w14:paraId="6FF057E4" w14:textId="77777777" w:rsidR="00B72AD5" w:rsidRPr="0063277E" w:rsidRDefault="0063277E" w:rsidP="0063277E">
            <w:pPr>
              <w:spacing w:before="120" w:after="120"/>
              <w:rPr>
                <w:rFonts w:ascii="Calibri" w:hAnsi="Calibri" w:cs="Calibri"/>
                <w:szCs w:val="20"/>
              </w:rPr>
            </w:pPr>
            <w:r w:rsidRPr="0063277E">
              <w:rPr>
                <w:rFonts w:ascii="Calibri" w:hAnsi="Calibri" w:cs="Calibri"/>
                <w:szCs w:val="20"/>
              </w:rPr>
              <w:t>(k</w:t>
            </w:r>
            <w:r w:rsidR="007508D8" w:rsidRPr="0063277E">
              <w:rPr>
                <w:rFonts w:ascii="Calibri" w:hAnsi="Calibri" w:cs="Calibri"/>
                <w:szCs w:val="20"/>
              </w:rPr>
              <w:t xml:space="preserve"> projednání </w:t>
            </w:r>
            <w:r>
              <w:rPr>
                <w:rFonts w:ascii="Calibri" w:hAnsi="Calibri" w:cs="Calibri"/>
                <w:szCs w:val="20"/>
              </w:rPr>
              <w:t>v kolegiu děkan</w:t>
            </w:r>
            <w:r w:rsidR="007508D8" w:rsidRPr="0063277E">
              <w:rPr>
                <w:rFonts w:ascii="Calibri" w:hAnsi="Calibri" w:cs="Calibri"/>
                <w:szCs w:val="20"/>
              </w:rPr>
              <w:t>a</w:t>
            </w:r>
            <w:r>
              <w:rPr>
                <w:rFonts w:ascii="Calibri" w:hAnsi="Calibri" w:cs="Calibri"/>
                <w:szCs w:val="20"/>
              </w:rPr>
              <w:t>(-</w:t>
            </w:r>
            <w:proofErr w:type="spellStart"/>
            <w:r w:rsidR="007508D8" w:rsidRPr="0063277E">
              <w:rPr>
                <w:rFonts w:ascii="Calibri" w:hAnsi="Calibri" w:cs="Calibri"/>
                <w:szCs w:val="20"/>
              </w:rPr>
              <w:t>ky</w:t>
            </w:r>
            <w:proofErr w:type="spellEnd"/>
            <w:r w:rsidRPr="0063277E">
              <w:rPr>
                <w:rFonts w:ascii="Calibri" w:hAnsi="Calibri" w:cs="Calibri"/>
                <w:szCs w:val="20"/>
              </w:rPr>
              <w:t>)</w:t>
            </w:r>
            <w:r w:rsidR="007508D8" w:rsidRPr="0063277E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B72AD5" w:rsidRPr="009C128E" w14:paraId="603665AF" w14:textId="77777777" w:rsidTr="00663197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3731A1DC" w14:textId="77777777" w:rsidR="00B72AD5" w:rsidRPr="009C128E" w:rsidRDefault="00B72AD5" w:rsidP="006631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061B4BC5" w14:textId="77777777" w:rsidR="00B72AD5" w:rsidRPr="009C128E" w:rsidRDefault="00B72AD5" w:rsidP="006631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4577" w:rsidRPr="009C128E" w14:paraId="120E6A24" w14:textId="77777777" w:rsidTr="00357E2F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21E7CF5B" w14:textId="77777777" w:rsidR="00A14577" w:rsidRPr="009C128E" w:rsidRDefault="00A14577" w:rsidP="00357E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Oblast vzdělávání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954C" w14:textId="77777777" w:rsidR="00A14577" w:rsidRPr="000140A4" w:rsidRDefault="00A14577" w:rsidP="00357E2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2988CB7B" w14:textId="77777777" w:rsidTr="00663197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4E0A9F46" w14:textId="77777777" w:rsidR="00B72AD5" w:rsidRPr="009C128E" w:rsidRDefault="00B72AD5" w:rsidP="00A174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studijního programu</w:t>
            </w:r>
            <w:r w:rsidR="00A1742A">
              <w:rPr>
                <w:rFonts w:ascii="Calibri" w:hAnsi="Calibri" w:cs="Calibri"/>
                <w:i/>
                <w:sz w:val="20"/>
                <w:szCs w:val="20"/>
              </w:rPr>
              <w:t>*</w:t>
            </w:r>
            <w:r w:rsidR="00A145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088D231D" w14:textId="77777777" w:rsidR="00A1742A" w:rsidRPr="0038606C" w:rsidRDefault="00B72AD5" w:rsidP="00A1742A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bakalářský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magisterský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navazující magisterský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doktorský </w:t>
            </w:r>
          </w:p>
        </w:tc>
      </w:tr>
      <w:tr w:rsidR="00A1742A" w:rsidRPr="009C128E" w14:paraId="525BC9B8" w14:textId="77777777" w:rsidTr="00357E2F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7FF2ED25" w14:textId="77777777" w:rsidR="00A1742A" w:rsidRPr="009C128E" w:rsidRDefault="00A1742A" w:rsidP="00357E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 studia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*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9EE0" w14:textId="77777777" w:rsidR="00A1742A" w:rsidRPr="000140A4" w:rsidRDefault="00A1742A" w:rsidP="00357E2F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prezenční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kombinovaná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distanční</w:t>
            </w:r>
          </w:p>
        </w:tc>
      </w:tr>
      <w:tr w:rsidR="00A14577" w:rsidRPr="009C128E" w14:paraId="67F0F565" w14:textId="77777777" w:rsidTr="00357E2F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26568996" w14:textId="77777777" w:rsidR="00A14577" w:rsidRPr="009C128E" w:rsidRDefault="00A14577" w:rsidP="00357E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Jazyk studia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0EFD" w14:textId="77777777" w:rsidR="00A14577" w:rsidRPr="000140A4" w:rsidRDefault="00A14577" w:rsidP="00357E2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423F172C" w14:textId="77777777" w:rsidTr="00663197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22031CB4" w14:textId="77777777" w:rsidR="00B72AD5" w:rsidRPr="009C128E" w:rsidRDefault="00B72AD5" w:rsidP="006631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studijního programu</w:t>
            </w:r>
            <w:r w:rsidR="00A1742A">
              <w:rPr>
                <w:rFonts w:ascii="Calibri" w:hAnsi="Calibri" w:cs="Calibri"/>
                <w:i/>
                <w:sz w:val="20"/>
                <w:szCs w:val="20"/>
              </w:rPr>
              <w:t>*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6C70E647" w14:textId="77777777" w:rsidR="00B72AD5" w:rsidRPr="0038606C" w:rsidRDefault="00B72AD5" w:rsidP="00A1742A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akademicky zaměřený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profesně zaměřený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B72AD5" w:rsidRPr="009C128E" w14:paraId="7B33AEE1" w14:textId="77777777" w:rsidTr="00663197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0968C3B0" w14:textId="77777777" w:rsidR="00B72AD5" w:rsidRPr="009C128E" w:rsidRDefault="00A1742A" w:rsidP="00A174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Navrhovaný g</w:t>
            </w:r>
            <w:r w:rsidR="00B72AD5" w:rsidRPr="009C128E">
              <w:rPr>
                <w:rFonts w:ascii="Calibri" w:hAnsi="Calibri"/>
                <w:b/>
                <w:sz w:val="20"/>
                <w:szCs w:val="20"/>
              </w:rPr>
              <w:t xml:space="preserve">arant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přípravy </w:t>
            </w:r>
            <w:r w:rsidR="00B72AD5" w:rsidRPr="009C128E">
              <w:rPr>
                <w:rFonts w:ascii="Calibri" w:hAnsi="Calibri"/>
                <w:b/>
                <w:sz w:val="20"/>
                <w:szCs w:val="20"/>
              </w:rPr>
              <w:t>studijního programu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1327DC1B" w14:textId="77777777" w:rsidR="00B72AD5" w:rsidRPr="00265102" w:rsidRDefault="00B72AD5" w:rsidP="0066319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6C5E4F80" w14:textId="77777777" w:rsidTr="00CB638D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08C8DAFD" w14:textId="77777777" w:rsidR="00B72AD5" w:rsidRPr="009C128E" w:rsidRDefault="00B72AD5" w:rsidP="00B72AD5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Typ </w:t>
            </w:r>
            <w:r w:rsidR="00A1742A">
              <w:rPr>
                <w:rFonts w:ascii="Calibri" w:hAnsi="Calibri"/>
                <w:b/>
                <w:sz w:val="20"/>
                <w:szCs w:val="20"/>
              </w:rPr>
              <w:t>žádosti o akreditaci</w:t>
            </w:r>
            <w:r w:rsidR="00A1742A">
              <w:rPr>
                <w:rFonts w:ascii="Calibri" w:hAnsi="Calibri" w:cs="Calibri"/>
                <w:i/>
                <w:sz w:val="20"/>
                <w:szCs w:val="20"/>
              </w:rPr>
              <w:t>*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C918" w14:textId="77777777" w:rsidR="00B72AD5" w:rsidRDefault="00B72AD5" w:rsidP="00B72AD5">
            <w:pPr>
              <w:numPr>
                <w:ilvl w:val="0"/>
                <w:numId w:val="1"/>
              </w:numPr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udělení akreditace </w:t>
            </w:r>
          </w:p>
          <w:p w14:paraId="53806580" w14:textId="77777777" w:rsidR="00B72AD5" w:rsidRDefault="00B72AD5" w:rsidP="00B72AD5">
            <w:pPr>
              <w:numPr>
                <w:ilvl w:val="0"/>
                <w:numId w:val="1"/>
              </w:numPr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prodloužení platnosti akreditace </w:t>
            </w:r>
          </w:p>
          <w:p w14:paraId="7FC2B9C9" w14:textId="77777777" w:rsidR="00B72AD5" w:rsidRPr="0038606C" w:rsidRDefault="00B72AD5" w:rsidP="00A145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>rozšíření akreditace</w:t>
            </w:r>
            <w:r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 </w:t>
            </w:r>
          </w:p>
        </w:tc>
      </w:tr>
      <w:tr w:rsidR="00B72AD5" w:rsidRPr="009C128E" w14:paraId="6045B397" w14:textId="77777777" w:rsidTr="00663197">
        <w:trPr>
          <w:trHeight w:val="187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791CC886" w14:textId="77777777" w:rsidR="00B72AD5" w:rsidRPr="009C128E" w:rsidRDefault="00A1742A" w:rsidP="00663197">
            <w:pPr>
              <w:rPr>
                <w:rFonts w:ascii="Calibri" w:hAnsi="Calibri"/>
                <w:sz w:val="20"/>
                <w:szCs w:val="20"/>
              </w:rPr>
            </w:pPr>
            <w:r w:rsidRPr="00A1742A">
              <w:rPr>
                <w:rFonts w:ascii="Calibri" w:hAnsi="Calibri"/>
                <w:b/>
                <w:sz w:val="20"/>
                <w:szCs w:val="20"/>
              </w:rPr>
              <w:t>Stručná charakteristika studijníh</w:t>
            </w:r>
            <w:r>
              <w:rPr>
                <w:rFonts w:ascii="Calibri" w:hAnsi="Calibri"/>
                <w:b/>
                <w:sz w:val="20"/>
                <w:szCs w:val="20"/>
              </w:rPr>
              <w:t>o programu včetně jeho zam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ěření (cíle, profil absolventa)</w:t>
            </w:r>
          </w:p>
        </w:tc>
      </w:tr>
      <w:tr w:rsidR="00B72AD5" w:rsidRPr="009C128E" w14:paraId="558E49BF" w14:textId="77777777" w:rsidTr="00663197">
        <w:trPr>
          <w:trHeight w:val="1091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D078BE2" w14:textId="77777777" w:rsidR="00B72AD5" w:rsidRPr="0038606C" w:rsidRDefault="00B72AD5" w:rsidP="006631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4455" w:rsidRPr="009C128E" w14:paraId="52EC2F65" w14:textId="77777777" w:rsidTr="00663197">
        <w:trPr>
          <w:trHeight w:val="185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4EB00CE9" w14:textId="77777777" w:rsidR="00784455" w:rsidRPr="009C128E" w:rsidRDefault="00784455" w:rsidP="007844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Návaznost na další typy studijních programů</w:t>
            </w:r>
          </w:p>
        </w:tc>
      </w:tr>
      <w:tr w:rsidR="00784455" w:rsidRPr="009C128E" w14:paraId="68B4225C" w14:textId="77777777" w:rsidTr="00663197">
        <w:trPr>
          <w:trHeight w:val="592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49E30CFC" w14:textId="77777777" w:rsidR="00784455" w:rsidRPr="00B22DBB" w:rsidRDefault="00784455" w:rsidP="0078445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22DBB">
              <w:rPr>
                <w:rFonts w:ascii="Calibri" w:hAnsi="Calibri"/>
                <w:i/>
                <w:sz w:val="20"/>
                <w:szCs w:val="20"/>
              </w:rPr>
              <w:t>Uvádí se Bc., Mgr. a Ph.D. studijní programy uskutečňované na fakultě nebo na JU, které na předkládaný</w:t>
            </w:r>
          </w:p>
          <w:p w14:paraId="2675EA7A" w14:textId="77777777" w:rsidR="00784455" w:rsidRDefault="00784455" w:rsidP="0078445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22DBB">
              <w:rPr>
                <w:rFonts w:ascii="Calibri" w:hAnsi="Calibri"/>
                <w:i/>
                <w:sz w:val="20"/>
                <w:szCs w:val="20"/>
              </w:rPr>
              <w:t>studijní program navazují nebo na které studijní program navazuje.</w:t>
            </w:r>
          </w:p>
          <w:p w14:paraId="14B11660" w14:textId="77777777" w:rsidR="00784455" w:rsidRPr="00B22DBB" w:rsidRDefault="00784455" w:rsidP="0078445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7CD45317" w14:textId="77777777" w:rsidTr="00663197">
        <w:trPr>
          <w:trHeight w:val="25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61971A2E" w14:textId="77777777" w:rsidR="00B72AD5" w:rsidRPr="00784455" w:rsidRDefault="00784455" w:rsidP="006631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4455">
              <w:rPr>
                <w:rFonts w:ascii="Calibri" w:hAnsi="Calibri"/>
                <w:b/>
                <w:sz w:val="20"/>
                <w:szCs w:val="20"/>
              </w:rPr>
              <w:t xml:space="preserve">Možnost kooperace </w:t>
            </w:r>
            <w:r w:rsidR="00A1742A">
              <w:rPr>
                <w:rFonts w:ascii="Calibri" w:hAnsi="Calibri"/>
                <w:b/>
                <w:sz w:val="20"/>
                <w:szCs w:val="20"/>
              </w:rPr>
              <w:t>s dalšími pracovišti</w:t>
            </w:r>
            <w:r w:rsidRPr="00784455">
              <w:rPr>
                <w:rFonts w:ascii="Calibri" w:hAnsi="Calibri"/>
                <w:b/>
                <w:sz w:val="20"/>
                <w:szCs w:val="20"/>
              </w:rPr>
              <w:t xml:space="preserve"> fakulty a JU</w:t>
            </w:r>
            <w:r w:rsidR="00A1742A">
              <w:rPr>
                <w:rFonts w:ascii="Calibri" w:hAnsi="Calibri"/>
                <w:b/>
                <w:sz w:val="20"/>
                <w:szCs w:val="20"/>
              </w:rPr>
              <w:t xml:space="preserve"> na uskutečňování studijního programu</w:t>
            </w:r>
          </w:p>
        </w:tc>
      </w:tr>
      <w:tr w:rsidR="00B72AD5" w:rsidRPr="00B22DBB" w14:paraId="0F467441" w14:textId="77777777" w:rsidTr="00663197">
        <w:trPr>
          <w:trHeight w:val="576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8848746" w14:textId="77777777" w:rsidR="00B72AD5" w:rsidRPr="00B22DBB" w:rsidRDefault="00B72AD5" w:rsidP="0066319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3277E" w:rsidRPr="009C128E" w14:paraId="5725CBAE" w14:textId="77777777" w:rsidTr="00357E2F">
        <w:trPr>
          <w:trHeight w:val="25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1CE6A3C7" w14:textId="77777777" w:rsidR="0063277E" w:rsidRPr="00784455" w:rsidRDefault="0063277E" w:rsidP="00357E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Vyjádření vedoucího katedry (uvažované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ho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kmenové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ho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pracoviště pro studijní program)</w:t>
            </w:r>
          </w:p>
        </w:tc>
      </w:tr>
      <w:tr w:rsidR="0063277E" w:rsidRPr="00B22DBB" w14:paraId="078A84CC" w14:textId="77777777" w:rsidTr="00357E2F">
        <w:trPr>
          <w:trHeight w:val="576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003A980" w14:textId="77777777" w:rsidR="0063277E" w:rsidRPr="00B22DBB" w:rsidRDefault="0063277E" w:rsidP="00357E2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0F3E18F7" w14:textId="77777777" w:rsidTr="00663197">
        <w:trPr>
          <w:trHeight w:val="26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68152BCC" w14:textId="28227BCB" w:rsidR="00B72AD5" w:rsidRPr="009C128E" w:rsidRDefault="00A1742A" w:rsidP="00663197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Hlk27753247"/>
            <w:r>
              <w:rPr>
                <w:rFonts w:ascii="Calibri" w:hAnsi="Calibri"/>
                <w:b/>
                <w:sz w:val="20"/>
                <w:szCs w:val="20"/>
              </w:rPr>
              <w:t>Poznámky</w:t>
            </w:r>
            <w:r w:rsidR="00B46911">
              <w:rPr>
                <w:rFonts w:ascii="Calibri" w:hAnsi="Calibri"/>
                <w:b/>
                <w:sz w:val="20"/>
                <w:szCs w:val="20"/>
              </w:rPr>
              <w:t xml:space="preserve"> k plánovanému záměru přípravy studijního programu pro akreditaci</w:t>
            </w:r>
          </w:p>
        </w:tc>
      </w:tr>
      <w:tr w:rsidR="00720D0B" w:rsidRPr="009C128E" w14:paraId="45FA3670" w14:textId="77777777" w:rsidTr="00C96BA3">
        <w:trPr>
          <w:trHeight w:val="268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227D18B" w14:textId="77777777" w:rsidR="00720D0B" w:rsidRDefault="00720D0B" w:rsidP="00720D0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C071B2" w14:textId="69A6E948" w:rsidR="00631594" w:rsidRDefault="00631594" w:rsidP="00720D0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5066D1" w14:textId="77777777" w:rsidR="00631594" w:rsidRDefault="00631594" w:rsidP="00720D0B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1" w:name="_GoBack"/>
            <w:bookmarkEnd w:id="1"/>
          </w:p>
          <w:p w14:paraId="6EFC8C7F" w14:textId="77777777" w:rsidR="00631594" w:rsidRDefault="00631594" w:rsidP="00720D0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2140B17" w14:textId="1CD6941B" w:rsidR="00631594" w:rsidRDefault="00631594" w:rsidP="00720D0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20D0B" w:rsidRPr="009C128E" w14:paraId="18932527" w14:textId="77777777" w:rsidTr="00663197">
        <w:trPr>
          <w:trHeight w:val="26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7701BBEB" w14:textId="14D20389" w:rsidR="00720D0B" w:rsidRDefault="00720D0B" w:rsidP="00720D0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Stanovisko děkana (-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720D0B" w:rsidRPr="009C128E" w14:paraId="5198F3A7" w14:textId="77777777" w:rsidTr="00837482">
        <w:trPr>
          <w:trHeight w:val="268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F45C11E" w14:textId="1BCCFFE9" w:rsidR="00720D0B" w:rsidRPr="0029352B" w:rsidRDefault="0029352B" w:rsidP="00720D0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29352B">
              <w:rPr>
                <w:rFonts w:ascii="Calibri" w:hAnsi="Calibri"/>
                <w:i/>
                <w:sz w:val="20"/>
                <w:szCs w:val="20"/>
              </w:rPr>
              <w:t>schváleno/schváleno s výhradami/neschváleno</w:t>
            </w:r>
          </w:p>
          <w:p w14:paraId="78B4F7F2" w14:textId="77777777" w:rsidR="00720D0B" w:rsidRPr="00720D0B" w:rsidRDefault="00720D0B" w:rsidP="00720D0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bookmarkEnd w:id="0"/>
    <w:p w14:paraId="6DF8E043" w14:textId="57DE4DAC" w:rsidR="00922487" w:rsidRDefault="00A1742A" w:rsidP="00A1742A">
      <w:pPr>
        <w:rPr>
          <w:rFonts w:ascii="Calibri" w:hAnsi="Calibri" w:cs="Calibri"/>
          <w:i/>
          <w:sz w:val="20"/>
          <w:szCs w:val="20"/>
        </w:rPr>
      </w:pPr>
      <w:r w:rsidRPr="00A1742A">
        <w:rPr>
          <w:rFonts w:ascii="Calibri" w:hAnsi="Calibri" w:cs="Calibri"/>
          <w:i/>
          <w:sz w:val="20"/>
          <w:szCs w:val="20"/>
        </w:rPr>
        <w:t>*</w:t>
      </w:r>
      <w:r>
        <w:rPr>
          <w:rFonts w:ascii="Calibri" w:hAnsi="Calibri" w:cs="Calibri"/>
          <w:i/>
          <w:sz w:val="20"/>
          <w:szCs w:val="20"/>
        </w:rPr>
        <w:t xml:space="preserve"> Vyberte možnost. </w:t>
      </w:r>
    </w:p>
    <w:p w14:paraId="0656B474" w14:textId="47556802" w:rsidR="00720D0B" w:rsidRDefault="00720D0B" w:rsidP="00A1742A">
      <w:pPr>
        <w:rPr>
          <w:rFonts w:ascii="Calibri" w:hAnsi="Calibri" w:cs="Calibri"/>
          <w:i/>
          <w:sz w:val="20"/>
          <w:szCs w:val="20"/>
        </w:rPr>
      </w:pPr>
    </w:p>
    <w:p w14:paraId="3283F277" w14:textId="0AF97BA0" w:rsidR="00720D0B" w:rsidRDefault="00720D0B" w:rsidP="00A1742A">
      <w:pPr>
        <w:rPr>
          <w:rFonts w:ascii="Calibri" w:hAnsi="Calibri" w:cs="Calibri"/>
          <w:i/>
          <w:sz w:val="20"/>
          <w:szCs w:val="20"/>
        </w:rPr>
      </w:pPr>
    </w:p>
    <w:p w14:paraId="20086C0A" w14:textId="7E2576F9" w:rsidR="00720D0B" w:rsidRDefault="00720D0B" w:rsidP="00A1742A">
      <w:pPr>
        <w:rPr>
          <w:rFonts w:ascii="Calibri" w:hAnsi="Calibri" w:cs="Calibri"/>
          <w:i/>
          <w:sz w:val="20"/>
          <w:szCs w:val="20"/>
        </w:rPr>
      </w:pPr>
    </w:p>
    <w:p w14:paraId="7E522943" w14:textId="3105E474" w:rsidR="00720D0B" w:rsidRDefault="00720D0B" w:rsidP="00A1742A">
      <w:pPr>
        <w:rPr>
          <w:rFonts w:ascii="Calibri" w:hAnsi="Calibri" w:cs="Calibri"/>
          <w:i/>
          <w:sz w:val="20"/>
          <w:szCs w:val="20"/>
        </w:rPr>
      </w:pPr>
    </w:p>
    <w:p w14:paraId="4A1A0C62" w14:textId="6459E810" w:rsidR="00720D0B" w:rsidRDefault="00720D0B" w:rsidP="00A1742A">
      <w:pPr>
        <w:rPr>
          <w:rFonts w:ascii="Calibri" w:hAnsi="Calibri" w:cs="Calibri"/>
          <w:sz w:val="20"/>
          <w:szCs w:val="20"/>
        </w:rPr>
      </w:pPr>
    </w:p>
    <w:p w14:paraId="68288D32" w14:textId="76BD99C4" w:rsidR="00720D0B" w:rsidRDefault="00720D0B" w:rsidP="00A1742A">
      <w:pPr>
        <w:rPr>
          <w:rFonts w:ascii="Calibri" w:hAnsi="Calibri" w:cs="Calibri"/>
          <w:sz w:val="20"/>
          <w:szCs w:val="20"/>
        </w:rPr>
      </w:pPr>
    </w:p>
    <w:p w14:paraId="52E06037" w14:textId="3273B3DC" w:rsidR="00720D0B" w:rsidRDefault="00720D0B" w:rsidP="00A1742A">
      <w:pPr>
        <w:rPr>
          <w:rFonts w:ascii="Calibri" w:hAnsi="Calibri" w:cs="Calibri"/>
          <w:sz w:val="20"/>
          <w:szCs w:val="20"/>
        </w:rPr>
      </w:pPr>
    </w:p>
    <w:p w14:paraId="1BC7CF66" w14:textId="77777777" w:rsidR="00720D0B" w:rsidRDefault="00720D0B" w:rsidP="00A1742A">
      <w:pPr>
        <w:rPr>
          <w:rFonts w:ascii="Calibri" w:hAnsi="Calibri" w:cs="Calibri"/>
          <w:sz w:val="20"/>
          <w:szCs w:val="20"/>
        </w:rPr>
      </w:pPr>
    </w:p>
    <w:p w14:paraId="6B0ED32F" w14:textId="3A6AE8DA" w:rsidR="00720D0B" w:rsidRPr="00720D0B" w:rsidRDefault="00720D0B" w:rsidP="00A1742A"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..………………………………………………………………….</w:t>
      </w:r>
    </w:p>
    <w:sectPr w:rsidR="00720D0B" w:rsidRPr="00720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CDD9" w14:textId="77777777" w:rsidR="00612A6D" w:rsidRDefault="00612A6D" w:rsidP="007508D8">
      <w:r>
        <w:separator/>
      </w:r>
    </w:p>
  </w:endnote>
  <w:endnote w:type="continuationSeparator" w:id="0">
    <w:p w14:paraId="0FEEBAAD" w14:textId="77777777" w:rsidR="00612A6D" w:rsidRDefault="00612A6D" w:rsidP="007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AF56" w14:textId="77777777" w:rsidR="00756DEE" w:rsidRPr="00206344" w:rsidRDefault="00631594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1EC7" w14:textId="77777777" w:rsidR="00612A6D" w:rsidRDefault="00612A6D" w:rsidP="007508D8">
      <w:r>
        <w:separator/>
      </w:r>
    </w:p>
  </w:footnote>
  <w:footnote w:type="continuationSeparator" w:id="0">
    <w:p w14:paraId="19959C67" w14:textId="77777777" w:rsidR="00612A6D" w:rsidRDefault="00612A6D" w:rsidP="0075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D5"/>
    <w:rsid w:val="0029352B"/>
    <w:rsid w:val="00612A6D"/>
    <w:rsid w:val="00631594"/>
    <w:rsid w:val="0063277E"/>
    <w:rsid w:val="00720D0B"/>
    <w:rsid w:val="007508D8"/>
    <w:rsid w:val="00784455"/>
    <w:rsid w:val="007B3E77"/>
    <w:rsid w:val="00922487"/>
    <w:rsid w:val="00A14577"/>
    <w:rsid w:val="00A1742A"/>
    <w:rsid w:val="00B46911"/>
    <w:rsid w:val="00B72AD5"/>
    <w:rsid w:val="00C42529"/>
    <w:rsid w:val="00D15BEF"/>
    <w:rsid w:val="00E86B5F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A13C"/>
  <w15:chartTrackingRefBased/>
  <w15:docId w15:val="{B89B2A37-0E73-4DB5-9839-F10492C9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72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A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72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0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8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45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1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Prener Jan</cp:lastModifiedBy>
  <cp:revision>9</cp:revision>
  <cp:lastPrinted>2020-01-02T08:08:00Z</cp:lastPrinted>
  <dcterms:created xsi:type="dcterms:W3CDTF">2019-12-10T07:49:00Z</dcterms:created>
  <dcterms:modified xsi:type="dcterms:W3CDTF">2020-01-02T19:11:00Z</dcterms:modified>
</cp:coreProperties>
</file>