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3EB2" w14:textId="0E2FC3FF" w:rsidR="00343E30" w:rsidRPr="00C7521C" w:rsidRDefault="00343E30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4"/>
          <w:szCs w:val="24"/>
        </w:rPr>
      </w:pPr>
      <w:r w:rsidRPr="00C7521C">
        <w:rPr>
          <w:rFonts w:ascii="Clara Sans" w:hAnsi="Clara Sans"/>
          <w:b/>
          <w:bCs/>
          <w:sz w:val="24"/>
          <w:szCs w:val="24"/>
        </w:rPr>
        <w:t>Informace o zpracování osobních údajů při přijímacím řízení na Pedagogické fakultě Jihočeské univerzity v Českých Budějovicích</w:t>
      </w:r>
    </w:p>
    <w:p w14:paraId="1AC3E77E" w14:textId="77777777" w:rsidR="00343E30" w:rsidRPr="00636D7F" w:rsidRDefault="00343E30" w:rsidP="00436996">
      <w:pPr>
        <w:jc w:val="center"/>
        <w:rPr>
          <w:rFonts w:ascii="Clara Sans" w:hAnsi="Clara Sans" w:cstheme="minorHAnsi"/>
          <w:b/>
          <w:bCs/>
          <w:sz w:val="20"/>
          <w:szCs w:val="20"/>
        </w:rPr>
      </w:pPr>
    </w:p>
    <w:p w14:paraId="6894996A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Já, níže podepsaný/podepsaná,</w:t>
      </w:r>
      <w:r w:rsidRPr="00636D7F">
        <w:rPr>
          <w:rFonts w:ascii="Clara Sans" w:hAnsi="Clara Sans"/>
          <w:sz w:val="20"/>
          <w:szCs w:val="20"/>
        </w:rPr>
        <w:br/>
      </w:r>
    </w:p>
    <w:p w14:paraId="27CE617F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Jméno a příjmení:</w:t>
      </w:r>
      <w:r w:rsidRPr="00636D7F">
        <w:rPr>
          <w:rFonts w:ascii="Clara Sans" w:hAnsi="Clara Sans"/>
          <w:sz w:val="20"/>
          <w:szCs w:val="20"/>
        </w:rPr>
        <w:tab/>
        <w:t>…………………………………………………………………………………</w:t>
      </w:r>
      <w:r w:rsidRPr="00636D7F">
        <w:rPr>
          <w:rFonts w:ascii="Clara Sans" w:hAnsi="Clara Sans"/>
          <w:sz w:val="20"/>
          <w:szCs w:val="20"/>
        </w:rPr>
        <w:br/>
      </w:r>
    </w:p>
    <w:p w14:paraId="337F092C" w14:textId="77777777" w:rsidR="00343E30" w:rsidRPr="00636D7F" w:rsidRDefault="00343E30" w:rsidP="00343E30">
      <w:pPr>
        <w:rPr>
          <w:rFonts w:ascii="Clara Sans" w:hAnsi="Clara Sans" w:cstheme="minorHAnsi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Datum narození:</w:t>
      </w:r>
      <w:r w:rsidRPr="00636D7F">
        <w:rPr>
          <w:rFonts w:ascii="Clara Sans" w:hAnsi="Clara Sans"/>
          <w:sz w:val="20"/>
          <w:szCs w:val="20"/>
        </w:rPr>
        <w:tab/>
        <w:t>…………………………………………………………………………………</w:t>
      </w:r>
      <w:r w:rsidRPr="00636D7F">
        <w:rPr>
          <w:rFonts w:ascii="Clara Sans" w:hAnsi="Clara Sans"/>
          <w:sz w:val="20"/>
          <w:szCs w:val="20"/>
        </w:rPr>
        <w:br/>
      </w:r>
    </w:p>
    <w:p w14:paraId="2FCA0996" w14:textId="4C6250E3" w:rsidR="008255B3" w:rsidRDefault="008255B3" w:rsidP="008255B3">
      <w:pPr>
        <w:jc w:val="both"/>
        <w:rPr>
          <w:rFonts w:ascii="Clara Sans" w:hAnsi="Clara Sans"/>
        </w:rPr>
      </w:pPr>
      <w:r w:rsidRPr="0E86CE4A">
        <w:rPr>
          <w:rFonts w:ascii="Clara Sans" w:hAnsi="Clara Sans"/>
        </w:rPr>
        <w:t xml:space="preserve">jsem srozuměn/a se zpracováním svých osobních údajů Pedagogickou fakultou Jihočeské univerzity v Českých Budějovicích (PF JU), v rámci přijímacího řízení do </w:t>
      </w:r>
      <w:r>
        <w:rPr>
          <w:rFonts w:ascii="Clara Sans" w:hAnsi="Clara Sans"/>
        </w:rPr>
        <w:t>studijního programu</w:t>
      </w:r>
      <w:r w:rsidRPr="0E86CE4A">
        <w:rPr>
          <w:rFonts w:ascii="Clara Sans" w:hAnsi="Clara Sans"/>
        </w:rPr>
        <w:t xml:space="preserve"> Arteterapie.</w:t>
      </w:r>
      <w:r w:rsidRPr="00F347FA">
        <w:rPr>
          <w:rFonts w:ascii="Clara Sans" w:hAnsi="Clara Sans" w:cstheme="minorHAnsi"/>
        </w:rPr>
        <w:cr/>
      </w:r>
      <w:r w:rsidRPr="0E86CE4A">
        <w:rPr>
          <w:rFonts w:ascii="Clara Sans" w:hAnsi="Clara Sans"/>
        </w:rPr>
        <w:t>PF JU bude, kromě mých osobních údajů uvedených přímo v přihlášce ke studiu, za účelem přijímacího řízení evidovat i portfolio uchazeče (blíže rozepsané v informacích k přijímacímu řízení). Odevzdáním a podepsáním všech součástí portfolia prohlašuji, že jsem autorem všech těchto materiálů, a že jsem za jejich věcný obsah zodpovědný pouze já a nikdo jiný.</w:t>
      </w:r>
    </w:p>
    <w:p w14:paraId="74DE8CAA" w14:textId="77777777" w:rsidR="008255B3" w:rsidRPr="00F347FA" w:rsidRDefault="008255B3" w:rsidP="008255B3">
      <w:pPr>
        <w:jc w:val="both"/>
        <w:rPr>
          <w:rFonts w:ascii="Clara Sans" w:hAnsi="Clara Sans"/>
        </w:rPr>
      </w:pPr>
      <w:r w:rsidRPr="0E86CE4A">
        <w:rPr>
          <w:rFonts w:ascii="Clara Sans" w:hAnsi="Clara Sans"/>
        </w:rPr>
        <w:t>Dále jsem srozuměn s tím, že po přijímací zkoušce mi bude výběr mých domácích výtvarných prací vrácen, ostatní části portfolia si komise ponechá pro následné komisionální posouzení.</w:t>
      </w:r>
    </w:p>
    <w:p w14:paraId="32BDCA2B" w14:textId="77777777" w:rsidR="008255B3" w:rsidRDefault="008255B3" w:rsidP="008255B3">
      <w:pPr>
        <w:jc w:val="both"/>
        <w:rPr>
          <w:rFonts w:ascii="Clara Sans" w:hAnsi="Clara Sans"/>
        </w:rPr>
      </w:pPr>
      <w:r w:rsidRPr="0E86CE4A">
        <w:rPr>
          <w:rFonts w:ascii="Clara Sans" w:hAnsi="Clara Sans"/>
        </w:rPr>
        <w:t xml:space="preserve">Osobní údaje jsou v rámci přijímacího řízení zpracovávány po dobu nezbytně nutnou, s ohledem na harmonogram a administraci přijímacího řízení a zpracovávány pouze k tomu pověřenými zaměstnanci organizujícími přijímací řízení a zpřístupněné dalším určeným osobám, které jsou součástí přijímací komise jmenované garantem přijímacího řízení na PF JU. Následně jsou uchovávány v souladu se lhůtami stanovenými spisovým a skartačním řádem. V případě odvolacího řízení budou zpřístupněny i osobám řešícím odvolací řízení. </w:t>
      </w:r>
    </w:p>
    <w:p w14:paraId="74F8EC9F" w14:textId="68587CD9" w:rsidR="008255B3" w:rsidRDefault="008255B3" w:rsidP="008255B3">
      <w:pPr>
        <w:jc w:val="both"/>
        <w:rPr>
          <w:rFonts w:ascii="Clara Sans" w:hAnsi="Clara Sans"/>
        </w:rPr>
      </w:pPr>
      <w:r w:rsidRPr="0E86CE4A">
        <w:rPr>
          <w:rFonts w:ascii="Clara Sans" w:hAnsi="Clara Sans"/>
        </w:rPr>
        <w:t xml:space="preserve">Jsem srozuměn s tím, že v případě jakýchkoliv dotazů či požadavku na vysvětlení týkající se ochrany osobních údajů mohu PF JU kontaktovat prostřednictvím studijního oddělení PF JU, e-mailem nebo telefonicky (viz </w:t>
      </w:r>
      <w:hyperlink r:id="rId8" w:history="1">
        <w:r w:rsidR="00AA75EF" w:rsidRPr="002C546B">
          <w:rPr>
            <w:rStyle w:val="Hypertextovodkaz"/>
            <w:rFonts w:ascii="Clara Sans" w:hAnsi="Clara Sans"/>
          </w:rPr>
          <w:t>https://www.pf.jcu.cz/cz/prijimaci-zkousky/studijni-oddeleni</w:t>
        </w:r>
      </w:hyperlink>
      <w:bookmarkStart w:id="0" w:name="_GoBack"/>
      <w:bookmarkEnd w:id="0"/>
      <w:r w:rsidRPr="0E86CE4A">
        <w:rPr>
          <w:rFonts w:ascii="Clara Sans" w:hAnsi="Clara Sans"/>
        </w:rPr>
        <w:t>).</w:t>
      </w:r>
    </w:p>
    <w:p w14:paraId="0C9A79B7" w14:textId="77777777" w:rsidR="008255B3" w:rsidRDefault="008255B3" w:rsidP="008255B3">
      <w:pPr>
        <w:jc w:val="both"/>
        <w:rPr>
          <w:rFonts w:ascii="Clara Sans" w:hAnsi="Clara Sans" w:cstheme="minorHAnsi"/>
        </w:rPr>
      </w:pPr>
    </w:p>
    <w:p w14:paraId="1D3C0EF7" w14:textId="77777777" w:rsidR="008255B3" w:rsidRDefault="008255B3" w:rsidP="008255B3">
      <w:pPr>
        <w:jc w:val="both"/>
        <w:rPr>
          <w:rFonts w:ascii="Clara Sans" w:hAnsi="Clara Sans"/>
        </w:rPr>
      </w:pPr>
      <w:r w:rsidRPr="0E86CE4A">
        <w:rPr>
          <w:rFonts w:ascii="Clara Sans" w:hAnsi="Clara Sans"/>
        </w:rPr>
        <w:t>Práva uchazeče o přijetí ke studiu vyplývající z právních předpisů týkajících se ochrany osobních údajů jsou také blíže rozepsány v přihlášce ke studiu.</w:t>
      </w:r>
    </w:p>
    <w:p w14:paraId="63B3C1B6" w14:textId="77777777" w:rsidR="00343E30" w:rsidRDefault="00343E30" w:rsidP="00343E30">
      <w:pPr>
        <w:rPr>
          <w:rFonts w:ascii="Clara Sans" w:hAnsi="Clara Sans"/>
          <w:sz w:val="20"/>
          <w:szCs w:val="20"/>
        </w:rPr>
      </w:pPr>
    </w:p>
    <w:p w14:paraId="021B4D4B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V ………………………………………………………, dne ……………………………………</w:t>
      </w:r>
    </w:p>
    <w:p w14:paraId="6C70F87B" w14:textId="77777777" w:rsidR="00343E30" w:rsidRPr="00636D7F" w:rsidRDefault="00343E30" w:rsidP="00343E30">
      <w:pPr>
        <w:rPr>
          <w:rFonts w:ascii="Clara Sans" w:hAnsi="Clara Sans" w:cstheme="minorHAnsi"/>
          <w:sz w:val="20"/>
          <w:szCs w:val="20"/>
        </w:rPr>
      </w:pPr>
    </w:p>
    <w:p w14:paraId="44F97667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………………………………………………………</w:t>
      </w:r>
    </w:p>
    <w:p w14:paraId="23407213" w14:textId="01867570" w:rsidR="00C7521C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Podpis uchazeče / uchazečky</w:t>
      </w:r>
    </w:p>
    <w:p w14:paraId="12156D55" w14:textId="5B100143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100D47B3" w14:textId="68846821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5B071EA3" w14:textId="77777777" w:rsidR="00C7521C" w:rsidRPr="00636D7F" w:rsidRDefault="00C7521C" w:rsidP="00C7521C">
      <w:pPr>
        <w:pBdr>
          <w:bottom w:val="single" w:sz="4" w:space="1" w:color="auto"/>
        </w:pBdr>
        <w:rPr>
          <w:rFonts w:ascii="Clara Sans" w:hAnsi="Clara Sans" w:cstheme="minorHAnsi"/>
          <w:sz w:val="20"/>
          <w:szCs w:val="20"/>
        </w:rPr>
      </w:pPr>
    </w:p>
    <w:p w14:paraId="07A18476" w14:textId="340B356D" w:rsidR="00A5121B" w:rsidRPr="008255B3" w:rsidRDefault="00C7521C">
      <w:pPr>
        <w:rPr>
          <w:rFonts w:ascii="Clara Sans" w:hAnsi="Clara Sans"/>
          <w:sz w:val="18"/>
          <w:szCs w:val="18"/>
        </w:rPr>
      </w:pPr>
      <w:r>
        <w:t>*</w:t>
      </w:r>
      <w:r w:rsidRPr="008255B3">
        <w:rPr>
          <w:rFonts w:ascii="Clara Sans" w:hAnsi="Clara Sans"/>
          <w:sz w:val="18"/>
          <w:szCs w:val="18"/>
        </w:rPr>
        <w:t>Nehodící se škrtněte.</w:t>
      </w:r>
    </w:p>
    <w:sectPr w:rsidR="00A5121B" w:rsidRPr="0082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502"/>
    <w:multiLevelType w:val="hybridMultilevel"/>
    <w:tmpl w:val="198EA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2C65"/>
    <w:multiLevelType w:val="multilevel"/>
    <w:tmpl w:val="C7D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E0DDB"/>
    <w:multiLevelType w:val="multilevel"/>
    <w:tmpl w:val="948C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24D0E"/>
    <w:multiLevelType w:val="multilevel"/>
    <w:tmpl w:val="B86EF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0"/>
    <w:rsid w:val="0011109D"/>
    <w:rsid w:val="002B0DCB"/>
    <w:rsid w:val="00343E30"/>
    <w:rsid w:val="00436996"/>
    <w:rsid w:val="008255B3"/>
    <w:rsid w:val="00A5121B"/>
    <w:rsid w:val="00AA75EF"/>
    <w:rsid w:val="00B45990"/>
    <w:rsid w:val="00C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5B22"/>
  <w15:chartTrackingRefBased/>
  <w15:docId w15:val="{57283D34-E425-4CAC-805D-1971D36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E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jcu.cz/cz/prijimaci-zkousky/studijni-oddele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16E06F32A9B4B904D52FD51FC05E0" ma:contentTypeVersion="16" ma:contentTypeDescription="Vytvoří nový dokument" ma:contentTypeScope="" ma:versionID="4a57493064330e6721cd7b587ad6de90">
  <xsd:schema xmlns:xsd="http://www.w3.org/2001/XMLSchema" xmlns:xs="http://www.w3.org/2001/XMLSchema" xmlns:p="http://schemas.microsoft.com/office/2006/metadata/properties" xmlns:ns3="f2829bad-4c62-4aba-89a9-b19c0ae94b38" xmlns:ns4="5609d1c4-f64b-4771-b056-294fa3f3e8d0" targetNamespace="http://schemas.microsoft.com/office/2006/metadata/properties" ma:root="true" ma:fieldsID="fec29f59379573bd0e7631ecfbec4283" ns3:_="" ns4:_="">
    <xsd:import namespace="f2829bad-4c62-4aba-89a9-b19c0ae94b38"/>
    <xsd:import namespace="5609d1c4-f64b-4771-b056-294fa3f3e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9bad-4c62-4aba-89a9-b19c0ae94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d1c4-f64b-4771-b056-294fa3f3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829bad-4c62-4aba-89a9-b19c0ae94b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19836-A2EF-4DF4-95C6-76B069F7B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9bad-4c62-4aba-89a9-b19c0ae94b38"/>
    <ds:schemaRef ds:uri="5609d1c4-f64b-4771-b056-294fa3f3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D67C8-0138-4E66-83C2-AD22491C49C3}">
  <ds:schemaRefs>
    <ds:schemaRef ds:uri="http://schemas.microsoft.com/office/2006/metadata/properties"/>
    <ds:schemaRef ds:uri="http://schemas.microsoft.com/office/infopath/2007/PartnerControls"/>
    <ds:schemaRef ds:uri="f2829bad-4c62-4aba-89a9-b19c0ae94b38"/>
  </ds:schemaRefs>
</ds:datastoreItem>
</file>

<file path=customXml/itemProps3.xml><?xml version="1.0" encoding="utf-8"?>
<ds:datastoreItem xmlns:ds="http://schemas.openxmlformats.org/officeDocument/2006/customXml" ds:itemID="{31C01681-060F-4BD0-B7BC-E1A4903C2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Malátová Renata doc. PhDr. Ph.D.</dc:creator>
  <cp:keywords/>
  <dc:description/>
  <cp:lastModifiedBy>Toman Martin Mgr.</cp:lastModifiedBy>
  <cp:revision>3</cp:revision>
  <dcterms:created xsi:type="dcterms:W3CDTF">2023-10-31T14:35:00Z</dcterms:created>
  <dcterms:modified xsi:type="dcterms:W3CDTF">2023-11-06T11:17:00Z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0x010100AC716E06F32A9B4B904D52FD51FC05E0</vt:lpwstr>
  </property>
</Properties>
</file>