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2869"/>
        <w:gridCol w:w="2032"/>
        <w:gridCol w:w="1124"/>
        <w:gridCol w:w="705"/>
        <w:gridCol w:w="759"/>
        <w:gridCol w:w="434"/>
        <w:gridCol w:w="1418"/>
      </w:tblGrid>
      <w:tr w:rsidR="000654A9" w:rsidRPr="0077413C" w14:paraId="59B631E1" w14:textId="77777777" w:rsidTr="007E5F35">
        <w:trPr>
          <w:trHeight w:val="798"/>
        </w:trPr>
        <w:tc>
          <w:tcPr>
            <w:tcW w:w="93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6A8EF200" w14:textId="76CD967B" w:rsidR="0043406D" w:rsidRPr="0077413C" w:rsidRDefault="0043406D" w:rsidP="00EE279F">
            <w:pPr>
              <w:pStyle w:val="paragraph"/>
              <w:tabs>
                <w:tab w:val="left" w:pos="142"/>
              </w:tabs>
              <w:spacing w:after="0" w:afterAutospacing="0"/>
              <w:textAlignment w:val="baseline"/>
              <w:rPr>
                <w:rStyle w:val="normaltextrun"/>
                <w:rFonts w:ascii="Clara Sans" w:hAnsi="Clara Sans" w:cstheme="minorHAnsi"/>
                <w:b/>
                <w:bCs/>
                <w:sz w:val="32"/>
              </w:rPr>
            </w:pPr>
            <w:r w:rsidRPr="0077413C">
              <w:rPr>
                <w:rStyle w:val="normaltextrun"/>
                <w:rFonts w:ascii="Clara Sans" w:hAnsi="Clara Sans" w:cs="Calibri"/>
                <w:b/>
                <w:bCs/>
                <w:sz w:val="32"/>
              </w:rPr>
              <w:t>INDIVIDUÁLNÍ STUDIJNÍ PLÁN</w:t>
            </w:r>
            <w:r w:rsidR="00521ACB" w:rsidRPr="0077413C">
              <w:rPr>
                <w:rStyle w:val="normaltextrun"/>
                <w:rFonts w:ascii="Clara Sans" w:hAnsi="Clara Sans" w:cs="Calibri"/>
                <w:b/>
                <w:bCs/>
                <w:sz w:val="32"/>
              </w:rPr>
              <w:t xml:space="preserve"> </w:t>
            </w:r>
            <w:r w:rsidR="00521ACB" w:rsidRPr="0077413C">
              <w:rPr>
                <w:rStyle w:val="normaltextrun"/>
                <w:rFonts w:ascii="Clara Sans" w:hAnsi="Clara Sans"/>
                <w:b/>
                <w:bCs/>
                <w:sz w:val="32"/>
              </w:rPr>
              <w:t xml:space="preserve">  </w:t>
            </w:r>
            <w:r w:rsidR="0048573E" w:rsidRPr="0077413C">
              <w:rPr>
                <w:rStyle w:val="normaltextrun"/>
                <w:rFonts w:ascii="Clara Sans" w:hAnsi="Clara Sans"/>
                <w:b/>
                <w:bCs/>
                <w:sz w:val="32"/>
              </w:rPr>
              <w:t xml:space="preserve"> </w:t>
            </w:r>
            <w:r w:rsidR="0048573E" w:rsidRPr="0077413C">
              <w:rPr>
                <w:rStyle w:val="normaltextrun"/>
                <w:rFonts w:ascii="Clara Sans" w:hAnsi="Clara Sans" w:cstheme="minorHAnsi"/>
                <w:b/>
                <w:bCs/>
                <w:sz w:val="32"/>
              </w:rPr>
              <w:t xml:space="preserve">řádný  </w:t>
            </w:r>
            <w:sdt>
              <w:sdtPr>
                <w:rPr>
                  <w:rStyle w:val="normaltextrun"/>
                  <w:rFonts w:ascii="Clara Sans" w:hAnsi="Clara Sans" w:cstheme="minorHAnsi"/>
                  <w:b/>
                  <w:bCs/>
                  <w:sz w:val="32"/>
                </w:rPr>
                <w:id w:val="34729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8573E" w:rsidRPr="0077413C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32"/>
                  </w:rPr>
                  <w:t>☐</w:t>
                </w:r>
              </w:sdtContent>
            </w:sdt>
            <w:r w:rsidR="0048573E" w:rsidRPr="0077413C">
              <w:rPr>
                <w:rStyle w:val="normaltextrun"/>
                <w:rFonts w:ascii="Clara Sans" w:hAnsi="Clara Sans" w:cstheme="minorHAnsi"/>
                <w:b/>
                <w:bCs/>
                <w:sz w:val="32"/>
              </w:rPr>
              <w:t xml:space="preserve">      aktualizovaný</w:t>
            </w:r>
            <w:r w:rsidR="00521ACB" w:rsidRPr="0077413C">
              <w:rPr>
                <w:rStyle w:val="normaltextrun"/>
                <w:rFonts w:ascii="Clara Sans" w:hAnsi="Clara Sans" w:cstheme="minorHAnsi"/>
                <w:b/>
                <w:bCs/>
                <w:sz w:val="32"/>
              </w:rPr>
              <w:t xml:space="preserve">  </w:t>
            </w:r>
            <w:sdt>
              <w:sdtPr>
                <w:rPr>
                  <w:rStyle w:val="normaltextrun"/>
                  <w:rFonts w:ascii="Clara Sans" w:hAnsi="Clara Sans" w:cstheme="minorHAnsi"/>
                  <w:b/>
                  <w:bCs/>
                  <w:sz w:val="32"/>
                </w:rPr>
                <w:id w:val="-9976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8573E" w:rsidRPr="0077413C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32"/>
                  </w:rPr>
                  <w:t>☐</w:t>
                </w:r>
              </w:sdtContent>
            </w:sdt>
            <w:r w:rsidR="00521ACB" w:rsidRPr="0077413C">
              <w:rPr>
                <w:rStyle w:val="normaltextrun"/>
                <w:rFonts w:ascii="Clara Sans" w:hAnsi="Clara Sans" w:cstheme="minorHAnsi"/>
                <w:b/>
                <w:bCs/>
                <w:sz w:val="32"/>
              </w:rPr>
              <w:t xml:space="preserve">                   </w:t>
            </w:r>
          </w:p>
          <w:p w14:paraId="41B50CBB" w14:textId="7A276D9E" w:rsidR="000654A9" w:rsidRPr="0077413C" w:rsidRDefault="0043406D" w:rsidP="00EE279F">
            <w:pPr>
              <w:pStyle w:val="paragraph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Clara Sans" w:hAnsi="Clara Sans" w:cs="Calibri"/>
              </w:rPr>
            </w:pPr>
            <w:r w:rsidRPr="0077413C">
              <w:rPr>
                <w:rStyle w:val="normaltextrun"/>
                <w:rFonts w:ascii="Clara Sans" w:hAnsi="Clara Sans" w:cstheme="minorHAnsi"/>
                <w:b/>
                <w:bCs/>
                <w:sz w:val="20"/>
              </w:rPr>
              <w:t>studenta doktorského studijního programu</w:t>
            </w:r>
            <w:r w:rsidR="0048573E" w:rsidRPr="0077413C">
              <w:rPr>
                <w:rStyle w:val="normaltextrun"/>
                <w:rFonts w:ascii="Clara Sans" w:hAnsi="Clara Sans" w:cstheme="minorHAnsi"/>
                <w:b/>
                <w:bCs/>
                <w:sz w:val="20"/>
              </w:rPr>
              <w:t xml:space="preserve"> </w:t>
            </w:r>
            <w:r w:rsidR="0048573E" w:rsidRPr="0077413C">
              <w:rPr>
                <w:rStyle w:val="normaltextrun"/>
                <w:rFonts w:ascii="Clara Sans" w:hAnsi="Clara Sans" w:cstheme="minorHAnsi"/>
                <w:b/>
                <w:bCs/>
              </w:rPr>
              <w:t xml:space="preserve">            předložen ke dni:</w:t>
            </w:r>
            <w:r w:rsidR="0048573E" w:rsidRPr="0077413C">
              <w:rPr>
                <w:rStyle w:val="normaltextrun"/>
                <w:rFonts w:ascii="Clara Sans" w:hAnsi="Clara Sans" w:cstheme="minorHAnsi"/>
                <w:bCs/>
              </w:rPr>
              <w:t xml:space="preserve"> </w:t>
            </w:r>
          </w:p>
        </w:tc>
      </w:tr>
      <w:tr w:rsidR="00167D35" w:rsidRPr="0077413C" w14:paraId="4E47BBB4" w14:textId="77777777" w:rsidTr="007E5F35">
        <w:trPr>
          <w:trHeight w:val="424"/>
        </w:trPr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DAC" w14:textId="1FE32E1E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bookmarkStart w:id="0" w:name="_Hlk202426435"/>
            <w:r w:rsidRPr="0077413C">
              <w:rPr>
                <w:rFonts w:ascii="Clara Sans" w:hAnsi="Clara Sans" w:cs="Calibri"/>
              </w:rPr>
              <w:t>Příjmení a jméno studenta</w:t>
            </w:r>
            <w:r w:rsidR="00B11ADB">
              <w:rPr>
                <w:rFonts w:ascii="Clara Sans" w:hAnsi="Clara Sans" w:cs="Calibri"/>
              </w:rPr>
              <w:t>:</w:t>
            </w:r>
          </w:p>
        </w:tc>
        <w:tc>
          <w:tcPr>
            <w:tcW w:w="3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BC873" w14:textId="2E1569A9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5A424" w14:textId="21F7A2C9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Titul: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60FC4" w14:textId="0ACA9FA9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731E23" w:rsidRPr="0077413C" w14:paraId="5E5AAA31" w14:textId="77777777" w:rsidTr="007E5F35">
        <w:trPr>
          <w:trHeight w:val="409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F8B8A4" w14:textId="3D67D15F" w:rsidR="00731E23" w:rsidRPr="0077413C" w:rsidRDefault="00731E23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Studijní program: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7C318F" w14:textId="77777777" w:rsidR="00731E23" w:rsidRPr="0077413C" w:rsidRDefault="00731E23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63BFA" w14:textId="396A2D98" w:rsidR="00731E23" w:rsidRPr="0077413C" w:rsidRDefault="00731E23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Studentské číslo: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D033A9" w14:textId="4AF6A09B" w:rsidR="00731E23" w:rsidRPr="0077413C" w:rsidRDefault="00731E23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406CB1E" w:rsidRPr="0077413C" w14:paraId="3E72C25E" w14:textId="77777777" w:rsidTr="007E5F35">
        <w:trPr>
          <w:trHeight w:val="398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3F7E59" w14:textId="44F0A160" w:rsidR="28BFD06A" w:rsidRPr="0077413C" w:rsidRDefault="28BFD06A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Školící pracoviště: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9A37E5" w14:textId="1B382224" w:rsidR="0406CB1E" w:rsidRPr="0077413C" w:rsidRDefault="0406CB1E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DE4334" w:rsidRPr="0077413C" w14:paraId="4FAA1972" w14:textId="77777777" w:rsidTr="007E5F35">
        <w:trPr>
          <w:trHeight w:val="601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D87C72" w14:textId="410D4BFB" w:rsidR="00DE4334" w:rsidRPr="0077413C" w:rsidRDefault="00DE433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Ročník: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506" w14:textId="63316ABB" w:rsidR="00DE4334" w:rsidRPr="0077413C" w:rsidRDefault="00DE433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11C" w14:textId="58145C72" w:rsidR="00DE4334" w:rsidRPr="0077413C" w:rsidRDefault="00DE4334" w:rsidP="007E5F35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 xml:space="preserve">Forma studia: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9790" w14:textId="42A97366" w:rsidR="00DE4334" w:rsidRPr="0077413C" w:rsidRDefault="00DE4334" w:rsidP="007E5F35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77413C">
              <w:rPr>
                <w:rFonts w:ascii="Clara Sans" w:hAnsi="Clara Sans" w:cs="Calibri"/>
                <w:sz w:val="20"/>
              </w:rPr>
              <w:t>prezenční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9D53F2" w14:textId="7EDA9450" w:rsidR="00DE4334" w:rsidRPr="0077413C" w:rsidRDefault="00DE4334" w:rsidP="007E5F35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77413C">
              <w:rPr>
                <w:rFonts w:ascii="Clara Sans" w:hAnsi="Clara Sans" w:cs="Calibri"/>
                <w:sz w:val="20"/>
              </w:rPr>
              <w:t>kombinované</w:t>
            </w:r>
          </w:p>
        </w:tc>
      </w:tr>
      <w:tr w:rsidR="00167D35" w:rsidRPr="0077413C" w14:paraId="2E43A59A" w14:textId="77777777" w:rsidTr="007E5F35">
        <w:trPr>
          <w:trHeight w:val="679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574004CC" w14:textId="472B9844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Studium zahájeno</w:t>
            </w:r>
            <w:r w:rsidR="00AB0A4C" w:rsidRPr="0077413C">
              <w:rPr>
                <w:rFonts w:ascii="Clara Sans" w:hAnsi="Clara Sans" w:cs="Calibri"/>
              </w:rPr>
              <w:t xml:space="preserve"> </w:t>
            </w:r>
            <w:r w:rsidRPr="0077413C">
              <w:rPr>
                <w:rFonts w:ascii="Clara Sans" w:hAnsi="Clara Sans" w:cs="Calibri"/>
              </w:rPr>
              <w:t>dne (datum zápisu):</w:t>
            </w:r>
          </w:p>
        </w:tc>
        <w:tc>
          <w:tcPr>
            <w:tcW w:w="2032" w:type="dxa"/>
            <w:vAlign w:val="center"/>
          </w:tcPr>
          <w:p w14:paraId="3B03985D" w14:textId="77777777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F4619CD" w14:textId="77777777" w:rsidR="00AB0A4C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 xml:space="preserve">Plánované </w:t>
            </w:r>
          </w:p>
          <w:p w14:paraId="13F90CA4" w14:textId="6AB4A5B6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ukončení studia:</w:t>
            </w:r>
          </w:p>
        </w:tc>
        <w:tc>
          <w:tcPr>
            <w:tcW w:w="2611" w:type="dxa"/>
            <w:gridSpan w:val="3"/>
            <w:tcBorders>
              <w:right w:val="single" w:sz="12" w:space="0" w:color="auto"/>
            </w:tcBorders>
            <w:vAlign w:val="center"/>
          </w:tcPr>
          <w:p w14:paraId="4E04EEA2" w14:textId="2954F339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DE4334" w:rsidRPr="0077413C" w14:paraId="2A55CE89" w14:textId="77777777" w:rsidTr="007E5F35">
        <w:trPr>
          <w:trHeight w:val="527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6AA94386" w14:textId="77777777" w:rsidR="00DE4334" w:rsidRPr="0077413C" w:rsidRDefault="00DE433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Přerušení studia/UDR:</w:t>
            </w:r>
          </w:p>
        </w:tc>
        <w:tc>
          <w:tcPr>
            <w:tcW w:w="2032" w:type="dxa"/>
            <w:vAlign w:val="center"/>
          </w:tcPr>
          <w:p w14:paraId="7A9066EF" w14:textId="77777777" w:rsidR="00DE4334" w:rsidRPr="0077413C" w:rsidRDefault="00DE433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od – do:</w:t>
            </w:r>
          </w:p>
        </w:tc>
        <w:tc>
          <w:tcPr>
            <w:tcW w:w="4440" w:type="dxa"/>
            <w:gridSpan w:val="5"/>
            <w:tcBorders>
              <w:right w:val="single" w:sz="12" w:space="0" w:color="auto"/>
            </w:tcBorders>
            <w:vAlign w:val="center"/>
          </w:tcPr>
          <w:p w14:paraId="10C9D750" w14:textId="77777777" w:rsidR="00DE4334" w:rsidRPr="0077413C" w:rsidRDefault="00DE433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167D35" w:rsidRPr="0077413C" w14:paraId="3767EE0C" w14:textId="77777777" w:rsidTr="007E5F35">
        <w:trPr>
          <w:trHeight w:val="421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2E50EE" w14:textId="1ABCD4DE" w:rsidR="0406CB1E" w:rsidRPr="0077413C" w:rsidRDefault="0406CB1E" w:rsidP="007E5F35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77413C">
              <w:rPr>
                <w:rFonts w:ascii="Clara Sans" w:eastAsia="Calibri" w:hAnsi="Clara Sans" w:cs="Calibri"/>
                <w:color w:val="000000" w:themeColor="text1"/>
              </w:rPr>
              <w:t>Školitel: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2F7F0823" w14:textId="5CEF2FB8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167D35" w:rsidRPr="0077413C" w14:paraId="750EF0C9" w14:textId="77777777" w:rsidTr="007E5F35">
        <w:trPr>
          <w:trHeight w:val="437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0E0EF9" w14:textId="600B2E8F" w:rsidR="0406CB1E" w:rsidRPr="0077413C" w:rsidRDefault="00521ACB" w:rsidP="007E5F35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77413C">
              <w:rPr>
                <w:rFonts w:ascii="Clara Sans" w:eastAsia="Calibri" w:hAnsi="Clara Sans" w:cs="Calibri"/>
                <w:color w:val="000000" w:themeColor="text1"/>
              </w:rPr>
              <w:t>Konzultant</w:t>
            </w:r>
            <w:r w:rsidR="0406CB1E" w:rsidRPr="0077413C">
              <w:rPr>
                <w:rFonts w:ascii="Clara Sans" w:eastAsia="Calibri" w:hAnsi="Clara Sans" w:cs="Calibri"/>
                <w:color w:val="000000" w:themeColor="text1"/>
              </w:rPr>
              <w:t>: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ED9F8E" w14:textId="05C5F6AD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167D35" w:rsidRPr="0077413C" w14:paraId="4A113DD9" w14:textId="77777777" w:rsidTr="007E5F35">
        <w:trPr>
          <w:trHeight w:val="391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93EED5" w14:textId="08025AE6" w:rsidR="0406CB1E" w:rsidRPr="0077413C" w:rsidRDefault="0406CB1E" w:rsidP="007E5F35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77413C">
              <w:rPr>
                <w:rFonts w:ascii="Clara Sans" w:eastAsia="Calibri" w:hAnsi="Clara Sans" w:cs="Calibri"/>
                <w:color w:val="000000" w:themeColor="text1"/>
              </w:rPr>
              <w:t>Téma disertační práce: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2407F" w14:textId="2868D86D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21ACB" w:rsidRPr="0077413C" w14:paraId="4509CF91" w14:textId="77777777" w:rsidTr="007E5F35">
        <w:trPr>
          <w:trHeight w:val="441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ACD7A" w14:textId="04123A30" w:rsidR="00521ACB" w:rsidRPr="0077413C" w:rsidRDefault="00521ACB" w:rsidP="007E5F35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77413C">
              <w:rPr>
                <w:rFonts w:ascii="Clara Sans" w:eastAsia="Calibri" w:hAnsi="Clara Sans" w:cs="Calibri"/>
                <w:color w:val="000000" w:themeColor="text1"/>
              </w:rPr>
              <w:t>Jazyk disertační práce: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9CCFC" w14:textId="77777777" w:rsidR="00521ACB" w:rsidRPr="0077413C" w:rsidRDefault="00521ACB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bookmarkEnd w:id="0"/>
    </w:tbl>
    <w:p w14:paraId="7A1F1AB4" w14:textId="77777777" w:rsidR="00180E95" w:rsidRPr="0077413C" w:rsidRDefault="00180E95" w:rsidP="00EE279F">
      <w:pPr>
        <w:tabs>
          <w:tab w:val="left" w:pos="142"/>
        </w:tabs>
        <w:rPr>
          <w:rFonts w:ascii="Clara Sans" w:hAnsi="Clara Sans"/>
        </w:rPr>
      </w:pPr>
    </w:p>
    <w:tbl>
      <w:tblPr>
        <w:tblStyle w:val="Mkatabulky"/>
        <w:tblW w:w="9351" w:type="dxa"/>
        <w:tblInd w:w="-10" w:type="dxa"/>
        <w:tblLook w:val="04A0" w:firstRow="1" w:lastRow="0" w:firstColumn="1" w:lastColumn="0" w:noHBand="0" w:noVBand="1"/>
      </w:tblPr>
      <w:tblGrid>
        <w:gridCol w:w="10"/>
        <w:gridCol w:w="1261"/>
        <w:gridCol w:w="6669"/>
        <w:gridCol w:w="1411"/>
      </w:tblGrid>
      <w:tr w:rsidR="00167D35" w:rsidRPr="0077413C" w14:paraId="1388A5F3" w14:textId="77777777" w:rsidTr="007E5F35">
        <w:trPr>
          <w:gridBefore w:val="1"/>
          <w:wBefore w:w="10" w:type="dxa"/>
          <w:trHeight w:val="529"/>
        </w:trPr>
        <w:tc>
          <w:tcPr>
            <w:tcW w:w="9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DB4936D" w14:textId="6E047056" w:rsidR="00167D35" w:rsidRPr="0077413C" w:rsidRDefault="00AB0A4C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sz w:val="28"/>
              </w:rPr>
            </w:pPr>
            <w:bookmarkStart w:id="1" w:name="_Hlk202389837"/>
            <w:r w:rsidRPr="0077413C">
              <w:rPr>
                <w:rFonts w:ascii="Clara Sans" w:hAnsi="Clara Sans" w:cs="Calibri"/>
                <w:sz w:val="28"/>
              </w:rPr>
              <w:t>RÁMCOVÝ PLÁN STUDIA</w:t>
            </w:r>
          </w:p>
        </w:tc>
      </w:tr>
      <w:tr w:rsidR="0099005A" w:rsidRPr="0077413C" w14:paraId="2310D56B" w14:textId="77777777" w:rsidTr="007E5F35">
        <w:trPr>
          <w:trHeight w:val="48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5B8D7" w14:textId="0FCF8B79" w:rsidR="0099005A" w:rsidRPr="0077413C" w:rsidRDefault="0075625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Cs/>
              </w:rPr>
            </w:pPr>
            <w:r w:rsidRPr="0077413C">
              <w:rPr>
                <w:rFonts w:ascii="Clara Sans" w:hAnsi="Clara Sans" w:cs="Calibri"/>
                <w:bCs/>
              </w:rPr>
              <w:t>R</w:t>
            </w:r>
            <w:r w:rsidR="0099005A" w:rsidRPr="0077413C">
              <w:rPr>
                <w:rFonts w:ascii="Clara Sans" w:hAnsi="Clara Sans" w:cs="Calibri"/>
                <w:bCs/>
              </w:rPr>
              <w:t>ozvržení všech povinn</w:t>
            </w:r>
            <w:r w:rsidRPr="0077413C">
              <w:rPr>
                <w:rFonts w:ascii="Clara Sans" w:hAnsi="Clara Sans" w:cs="Calibri"/>
                <w:bCs/>
              </w:rPr>
              <w:t>ostí stanovených studijním plánem</w:t>
            </w:r>
          </w:p>
        </w:tc>
      </w:tr>
      <w:tr w:rsidR="00167D35" w:rsidRPr="0077413C" w14:paraId="0131FBD7" w14:textId="77777777" w:rsidTr="007E5F35"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389FB" w14:textId="696CE5C0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Cs/>
              </w:rPr>
            </w:pPr>
            <w:r w:rsidRPr="0077413C">
              <w:rPr>
                <w:rFonts w:ascii="Clara Sans" w:hAnsi="Clara Sans" w:cs="Calibri"/>
                <w:bCs/>
              </w:rPr>
              <w:t>Rok studia</w:t>
            </w:r>
          </w:p>
        </w:tc>
        <w:tc>
          <w:tcPr>
            <w:tcW w:w="6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A43AD" w14:textId="11B6E114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Cs/>
              </w:rPr>
            </w:pPr>
            <w:r w:rsidRPr="0077413C">
              <w:rPr>
                <w:rFonts w:ascii="Clara Sans" w:hAnsi="Clara Sans" w:cs="Calibri"/>
                <w:bCs/>
              </w:rPr>
              <w:t>Povinnost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2472" w14:textId="4C8CC8B6" w:rsidR="00167D35" w:rsidRPr="0077413C" w:rsidRDefault="00167D3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Cs/>
              </w:rPr>
            </w:pPr>
            <w:r w:rsidRPr="0077413C">
              <w:rPr>
                <w:rFonts w:ascii="Clara Sans" w:hAnsi="Clara Sans" w:cs="Calibri"/>
                <w:bCs/>
              </w:rPr>
              <w:t>Termín do</w:t>
            </w:r>
          </w:p>
        </w:tc>
      </w:tr>
      <w:tr w:rsidR="00167D35" w:rsidRPr="0077413C" w14:paraId="7B955AF1" w14:textId="77777777" w:rsidTr="00D710B2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6B79D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7D2EF5B9" w14:textId="391567DB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0D95A56F" w14:textId="093F8FB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1.</w:t>
            </w:r>
          </w:p>
          <w:p w14:paraId="40F8441A" w14:textId="39BD6310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7371244E" w14:textId="36B786DB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AB57A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EDF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35280AD1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363BC" w14:textId="2D1811C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5EB00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558AF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699DEAE3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8C04D" w14:textId="2B5AFB4F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6256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51185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08EE336E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FBEA1" w14:textId="2F4BF568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111C8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42A0D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422280EA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567A7" w14:textId="7755EEEB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65B6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F07B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357D12E4" w14:textId="77777777" w:rsidTr="00D710B2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766D3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22808A8A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384F9A76" w14:textId="3D17E88A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2.</w:t>
            </w:r>
          </w:p>
          <w:p w14:paraId="60E581E6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5FB53702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C3B7E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31C99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34A8D4D9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A9198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022C0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1F1E0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2BF7FE70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A64B2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5CEAA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62CF7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29E0E6B8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8C828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38C95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5191A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2A79F238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FE661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5E04A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A7AE8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4F663EFA" w14:textId="77777777" w:rsidTr="00D710B2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8C526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6BD01A18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2985FC03" w14:textId="1E52460E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3.</w:t>
            </w:r>
          </w:p>
          <w:p w14:paraId="1421CB25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6F7B0BED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579DC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0C304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28BC1A36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AE47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ACB46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4F87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36563A1F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65991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6E23F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26B2B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2AD24728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0878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B74AC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7BA48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3EECA462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08BB1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BEE0E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84003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01B16FBB" w14:textId="77777777" w:rsidTr="00D710B2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CDB58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6F877823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3B18C742" w14:textId="454B1728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4.</w:t>
            </w:r>
          </w:p>
          <w:p w14:paraId="40A10239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  <w:p w14:paraId="7BDF16FA" w14:textId="77777777" w:rsidR="00167D35" w:rsidRPr="0077413C" w:rsidRDefault="00167D35" w:rsidP="00EE279F">
            <w:pPr>
              <w:tabs>
                <w:tab w:val="left" w:pos="142"/>
              </w:tabs>
              <w:jc w:val="center"/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15F98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D1DEA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167D35" w:rsidRPr="0077413C" w14:paraId="3E5464DC" w14:textId="77777777" w:rsidTr="00D710B2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8049F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F745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BE2B0" w14:textId="77777777" w:rsidR="00167D35" w:rsidRPr="0077413C" w:rsidRDefault="00167D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7E5F35" w:rsidRPr="0077413C" w14:paraId="455C931F" w14:textId="77777777" w:rsidTr="003B7987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132BE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8D7F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51F40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7E5F35" w:rsidRPr="0077413C" w14:paraId="44A6D0FD" w14:textId="77777777" w:rsidTr="003B7987">
        <w:tc>
          <w:tcPr>
            <w:tcW w:w="1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5B438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F9871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8078F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7E5F35" w:rsidRPr="0077413C" w14:paraId="59E2AD35" w14:textId="77777777" w:rsidTr="003B7987">
        <w:tc>
          <w:tcPr>
            <w:tcW w:w="1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ED3A6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A687C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74D70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bookmarkEnd w:id="1"/>
    </w:tbl>
    <w:p w14:paraId="592F1FE7" w14:textId="77777777" w:rsidR="00AB4A2F" w:rsidRPr="0077413C" w:rsidRDefault="00AB4A2F" w:rsidP="00EE279F">
      <w:pPr>
        <w:tabs>
          <w:tab w:val="left" w:pos="142"/>
        </w:tabs>
        <w:rPr>
          <w:rFonts w:ascii="Clara Sans" w:hAnsi="Clara Sans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3"/>
        <w:gridCol w:w="557"/>
        <w:gridCol w:w="1428"/>
        <w:gridCol w:w="5103"/>
      </w:tblGrid>
      <w:tr w:rsidR="00756254" w:rsidRPr="0077413C" w14:paraId="15755E71" w14:textId="77777777" w:rsidTr="00D710B2">
        <w:trPr>
          <w:trHeight w:val="4403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5CC24" w14:textId="203899FB" w:rsidR="00756254" w:rsidRPr="0077413C" w:rsidRDefault="00756254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Rámcový program systematické tvůrčí vědecké práce studenta na tématu jeho</w:t>
            </w:r>
            <w:r w:rsidR="00FC0F15" w:rsidRPr="0077413C">
              <w:rPr>
                <w:rFonts w:ascii="Clara Sans" w:hAnsi="Clara Sans" w:cs="Calibri"/>
              </w:rPr>
              <w:t xml:space="preserve"> disertační práce</w:t>
            </w:r>
            <w:r w:rsidRPr="0077413C">
              <w:rPr>
                <w:rFonts w:ascii="Clara Sans" w:hAnsi="Clara Sans" w:cs="Calibri"/>
              </w:rPr>
              <w:t>, včetně zaměření rešerše relevantních odborných zdrojů a nástinu metodického postupu zpracování</w:t>
            </w:r>
            <w:r w:rsidR="00FC0F15" w:rsidRPr="0077413C">
              <w:rPr>
                <w:rFonts w:ascii="Clara Sans" w:hAnsi="Clara Sans" w:cs="Calibri"/>
              </w:rPr>
              <w:t xml:space="preserve"> disertační práce:</w:t>
            </w:r>
          </w:p>
        </w:tc>
      </w:tr>
      <w:tr w:rsidR="00FC0F15" w:rsidRPr="0077413C" w14:paraId="4FDDC5F6" w14:textId="77777777" w:rsidTr="00D710B2">
        <w:trPr>
          <w:trHeight w:val="955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AD9B" w14:textId="3383D59B" w:rsidR="00FC0F15" w:rsidRPr="0077413C" w:rsidRDefault="00FC0F15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Druh a rozsah dalšího jazykového vzdělávání:</w:t>
            </w:r>
          </w:p>
        </w:tc>
      </w:tr>
      <w:tr w:rsidR="00FC0F15" w:rsidRPr="0077413C" w14:paraId="57FB1AF7" w14:textId="77777777" w:rsidTr="00D710B2">
        <w:trPr>
          <w:trHeight w:val="2068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5993" w14:textId="03CD3539" w:rsidR="00FC0F15" w:rsidRPr="0077413C" w:rsidRDefault="00FC0F15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 xml:space="preserve">Plán prezentace výsledků práce studenta </w:t>
            </w:r>
            <w:r w:rsidR="008F091B" w:rsidRPr="0077413C">
              <w:rPr>
                <w:rFonts w:ascii="Clara Sans" w:hAnsi="Clara Sans" w:cs="Calibri"/>
              </w:rPr>
              <w:t>–</w:t>
            </w:r>
            <w:r w:rsidRPr="0077413C">
              <w:rPr>
                <w:rFonts w:ascii="Clara Sans" w:hAnsi="Clara Sans" w:cs="Calibri"/>
              </w:rPr>
              <w:t xml:space="preserve"> </w:t>
            </w:r>
            <w:r w:rsidR="008F091B" w:rsidRPr="0077413C">
              <w:rPr>
                <w:rFonts w:ascii="Clara Sans" w:hAnsi="Clara Sans" w:cs="Calibri"/>
              </w:rPr>
              <w:t xml:space="preserve">očekávané </w:t>
            </w:r>
            <w:r w:rsidRPr="0077413C">
              <w:rPr>
                <w:rFonts w:ascii="Clara Sans" w:hAnsi="Clara Sans" w:cs="Calibri"/>
              </w:rPr>
              <w:t>publikační výstupy, aktivní účast na konferencích, popularizace</w:t>
            </w:r>
            <w:r w:rsidR="008F091B" w:rsidRPr="0077413C">
              <w:rPr>
                <w:rFonts w:ascii="Clara Sans" w:hAnsi="Clara Sans" w:cs="Calibri"/>
              </w:rPr>
              <w:t>:</w:t>
            </w:r>
          </w:p>
        </w:tc>
      </w:tr>
      <w:tr w:rsidR="00FC0F15" w:rsidRPr="0077413C" w14:paraId="2BE274F0" w14:textId="77777777" w:rsidTr="00D710B2">
        <w:trPr>
          <w:trHeight w:val="1976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14289" w14:textId="2261272D" w:rsidR="00FC0F15" w:rsidRPr="0077413C" w:rsidRDefault="00FC0F15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Rámcový plán stáží studenta na jiných pracovištích včetně zahraničních</w:t>
            </w:r>
            <w:r w:rsidR="008F091B" w:rsidRPr="0077413C">
              <w:rPr>
                <w:rFonts w:ascii="Clara Sans" w:hAnsi="Clara Sans" w:cs="Calibri"/>
              </w:rPr>
              <w:t>:</w:t>
            </w:r>
          </w:p>
        </w:tc>
      </w:tr>
      <w:tr w:rsidR="00FC0F15" w:rsidRPr="0077413C" w14:paraId="5FCFF887" w14:textId="77777777" w:rsidTr="00D710B2">
        <w:trPr>
          <w:trHeight w:val="2068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95B4A" w14:textId="2867F60C" w:rsidR="00FC0F15" w:rsidRPr="0077413C" w:rsidRDefault="00FC0F15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lastRenderedPageBreak/>
              <w:t>Plán účasti studenta na pedagogické práci a souvisejících úkolech</w:t>
            </w:r>
            <w:r w:rsidR="008F091B" w:rsidRPr="0077413C">
              <w:rPr>
                <w:rFonts w:ascii="Clara Sans" w:hAnsi="Clara Sans" w:cs="Calibri"/>
              </w:rPr>
              <w:t>:</w:t>
            </w:r>
          </w:p>
        </w:tc>
      </w:tr>
      <w:tr w:rsidR="00FC0F15" w:rsidRPr="0077413C" w14:paraId="021C11C5" w14:textId="77777777" w:rsidTr="00D710B2">
        <w:trPr>
          <w:trHeight w:val="2068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0697F" w14:textId="5300C2A8" w:rsidR="00FC0F15" w:rsidRPr="0077413C" w:rsidRDefault="00FC0F15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Zapojení studenta do dalších aktivit školícího pracoviště (rozsah a zaměření</w:t>
            </w:r>
            <w:r w:rsidR="008F091B" w:rsidRPr="0077413C">
              <w:rPr>
                <w:rFonts w:ascii="Clara Sans" w:hAnsi="Clara Sans" w:cs="Calibri"/>
              </w:rPr>
              <w:t>; pro pr</w:t>
            </w:r>
            <w:r w:rsidRPr="0077413C">
              <w:rPr>
                <w:rFonts w:ascii="Clara Sans" w:hAnsi="Clara Sans" w:cs="Calibri"/>
              </w:rPr>
              <w:t>ezenční form</w:t>
            </w:r>
            <w:r w:rsidR="008F091B" w:rsidRPr="0077413C">
              <w:rPr>
                <w:rFonts w:ascii="Clara Sans" w:hAnsi="Clara Sans" w:cs="Calibri"/>
              </w:rPr>
              <w:t>u</w:t>
            </w:r>
            <w:r w:rsidRPr="0077413C">
              <w:rPr>
                <w:rFonts w:ascii="Clara Sans" w:hAnsi="Clara Sans" w:cs="Calibri"/>
              </w:rPr>
              <w:t xml:space="preserve"> studia)</w:t>
            </w:r>
            <w:r w:rsidR="008F091B" w:rsidRPr="0077413C">
              <w:rPr>
                <w:rFonts w:ascii="Clara Sans" w:hAnsi="Clara Sans" w:cs="Calibri"/>
              </w:rPr>
              <w:t>:</w:t>
            </w:r>
          </w:p>
        </w:tc>
      </w:tr>
      <w:tr w:rsidR="00FC0F15" w:rsidRPr="0077413C" w14:paraId="12ACD102" w14:textId="77777777" w:rsidTr="00D710B2">
        <w:trPr>
          <w:trHeight w:val="2068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53CDE" w14:textId="5DE55173" w:rsidR="00FC0F15" w:rsidRPr="0077413C" w:rsidRDefault="00FC0F15" w:rsidP="007E5F35">
            <w:pPr>
              <w:tabs>
                <w:tab w:val="left" w:pos="142"/>
              </w:tabs>
              <w:spacing w:before="60" w:after="60"/>
              <w:jc w:val="both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 xml:space="preserve">Plánované financování garantovaného doktorského příjmu v jednotlivých letech studia </w:t>
            </w:r>
            <w:r w:rsidR="007E5F35" w:rsidRPr="0077413C">
              <w:rPr>
                <w:rFonts w:ascii="Clara Sans" w:hAnsi="Clara Sans" w:cs="Calibri"/>
              </w:rPr>
              <w:t>–</w:t>
            </w:r>
            <w:r w:rsidRPr="0077413C">
              <w:rPr>
                <w:rFonts w:ascii="Clara Sans" w:hAnsi="Clara Sans" w:cs="Calibri"/>
              </w:rPr>
              <w:t xml:space="preserve"> vyjádření školícího pracoviště:</w:t>
            </w:r>
          </w:p>
        </w:tc>
      </w:tr>
      <w:tr w:rsidR="00AB0A4C" w:rsidRPr="0077413C" w14:paraId="028DCC3F" w14:textId="77777777" w:rsidTr="00D710B2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F743A" w14:textId="1C7AF8B1" w:rsidR="00AB0A4C" w:rsidRPr="0077413C" w:rsidRDefault="56CC9EC1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P</w:t>
            </w:r>
            <w:r w:rsidR="00AB0A4C" w:rsidRPr="0077413C">
              <w:rPr>
                <w:rFonts w:ascii="Clara Sans" w:hAnsi="Clara Sans" w:cs="Calibri"/>
              </w:rPr>
              <w:t>rojekt</w:t>
            </w:r>
            <w:r w:rsidR="007E5F35" w:rsidRPr="0077413C">
              <w:rPr>
                <w:rFonts w:ascii="Clara Sans" w:hAnsi="Clara Sans" w:cs="Calibri"/>
              </w:rPr>
              <w:t>,</w:t>
            </w:r>
            <w:r w:rsidR="6ABA85B5" w:rsidRPr="0077413C">
              <w:rPr>
                <w:rFonts w:ascii="Clara Sans" w:hAnsi="Clara Sans" w:cs="Calibri"/>
              </w:rPr>
              <w:t xml:space="preserve"> z něhož bude student financován</w:t>
            </w:r>
            <w:r w:rsidR="00B11ADB">
              <w:rPr>
                <w:rFonts w:ascii="Clara Sans" w:hAnsi="Clara Sans" w:cs="Calibri"/>
              </w:rPr>
              <w:t>:</w:t>
            </w:r>
          </w:p>
        </w:tc>
        <w:tc>
          <w:tcPr>
            <w:tcW w:w="6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AD798" w14:textId="77777777" w:rsidR="00AB0A4C" w:rsidRPr="0077413C" w:rsidRDefault="00AB0A4C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0654A9" w:rsidRPr="0077413C" w14:paraId="77684CA7" w14:textId="77777777" w:rsidTr="00D710B2">
        <w:trPr>
          <w:trHeight w:val="781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3F813" w14:textId="42D98AC1" w:rsidR="00274280" w:rsidRPr="0077413C" w:rsidRDefault="00AB0A4C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Přílohy</w:t>
            </w:r>
            <w:r w:rsidR="00A51DF9">
              <w:rPr>
                <w:rFonts w:ascii="Clara Sans" w:hAnsi="Clara Sans" w:cs="Calibri"/>
              </w:rPr>
              <w:t>:</w:t>
            </w:r>
          </w:p>
          <w:p w14:paraId="2DCEF3B6" w14:textId="336A98BE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7E5F35" w:rsidRPr="0077413C" w14:paraId="7D73D245" w14:textId="77777777" w:rsidTr="00D710B2">
        <w:trPr>
          <w:trHeight w:val="271"/>
        </w:trPr>
        <w:tc>
          <w:tcPr>
            <w:tcW w:w="93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08DF85" w14:textId="77777777" w:rsidR="007E5F35" w:rsidRPr="0077413C" w:rsidRDefault="007E5F35" w:rsidP="00EE279F">
            <w:pPr>
              <w:tabs>
                <w:tab w:val="left" w:pos="142"/>
              </w:tabs>
              <w:rPr>
                <w:rFonts w:ascii="Clara Sans" w:hAnsi="Clara Sans" w:cs="Calibri"/>
              </w:rPr>
            </w:pPr>
          </w:p>
        </w:tc>
      </w:tr>
      <w:tr w:rsidR="0092473F" w:rsidRPr="0077413C" w14:paraId="78E9C0FD" w14:textId="77777777" w:rsidTr="00D710B2">
        <w:trPr>
          <w:trHeight w:val="491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7C5C37E" w14:textId="3B5693E5" w:rsidR="0092473F" w:rsidRPr="0077413C" w:rsidRDefault="00AB0A4C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/>
              </w:rPr>
            </w:pPr>
            <w:r w:rsidRPr="0077413C">
              <w:rPr>
                <w:rFonts w:ascii="Clara Sans" w:hAnsi="Clara Sans" w:cs="Calibri"/>
                <w:sz w:val="28"/>
              </w:rPr>
              <w:t>PODPISY</w:t>
            </w:r>
          </w:p>
        </w:tc>
      </w:tr>
      <w:tr w:rsidR="000654A9" w:rsidRPr="0077413C" w14:paraId="179CA4DE" w14:textId="77777777" w:rsidTr="00271A27">
        <w:trPr>
          <w:trHeight w:val="395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4C4E9A" w14:textId="380504A9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04668" w14:textId="58F55F83" w:rsidR="000654A9" w:rsidRPr="0077413C" w:rsidRDefault="00DE4334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Datum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9E32A" w14:textId="585E120F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Podpis</w:t>
            </w:r>
          </w:p>
        </w:tc>
      </w:tr>
      <w:tr w:rsidR="008F091B" w:rsidRPr="0077413C" w14:paraId="307A2E35" w14:textId="77777777" w:rsidTr="00271A27"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6737B8" w14:textId="5F6B9EC9" w:rsidR="008F091B" w:rsidRPr="0077413C" w:rsidRDefault="008F091B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Student</w:t>
            </w:r>
            <w:r w:rsidR="00A72B41">
              <w:rPr>
                <w:rFonts w:ascii="Clara Sans" w:hAnsi="Clara Sans" w:cs="Calibri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CD15CD1" w14:textId="77777777" w:rsidR="008F091B" w:rsidRPr="0077413C" w:rsidRDefault="008F091B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E2A900" w14:textId="77777777" w:rsidR="008F091B" w:rsidRPr="0077413C" w:rsidRDefault="008F091B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0654A9" w:rsidRPr="0077413C" w14:paraId="47A697CD" w14:textId="77777777" w:rsidTr="00271A27">
        <w:tc>
          <w:tcPr>
            <w:tcW w:w="22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EB6DF4" w14:textId="3EB765A4" w:rsidR="000654A9" w:rsidRPr="0077413C" w:rsidRDefault="00AB0A4C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Školitel</w:t>
            </w:r>
            <w:r w:rsidR="00A72B41">
              <w:rPr>
                <w:rFonts w:ascii="Clara Sans" w:hAnsi="Clara Sans" w:cs="Calibri"/>
              </w:rPr>
              <w:t>:</w:t>
            </w:r>
            <w:r w:rsidR="000654A9" w:rsidRPr="0077413C">
              <w:rPr>
                <w:rFonts w:ascii="Clara Sans" w:hAnsi="Clara Sans" w:cs="Calibri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1038B816" w14:textId="64513E5C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E62857" w14:textId="3F112802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0654A9" w:rsidRPr="0077413C" w14:paraId="45FBACDA" w14:textId="77777777" w:rsidTr="00D710B2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26ECCEA5" w14:textId="1CC313DB" w:rsidR="000654A9" w:rsidRPr="0077413C" w:rsidRDefault="00FC0F1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Konzultant</w:t>
            </w:r>
            <w:r w:rsidR="00A72B41">
              <w:rPr>
                <w:rFonts w:ascii="Clara Sans" w:hAnsi="Clara Sans" w:cs="Calibri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14:paraId="65C0595F" w14:textId="77777777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1F316BA7" w14:textId="77777777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0654A9" w:rsidRPr="0077413C" w14:paraId="4C8AFE6C" w14:textId="77777777" w:rsidTr="00D710B2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57EFFAC9" w14:textId="02DD72C8" w:rsidR="000654A9" w:rsidRPr="0077413C" w:rsidRDefault="00FC0F15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Vedoucí školícího pracoviště</w:t>
            </w:r>
            <w:r w:rsidR="00A72B41">
              <w:rPr>
                <w:rFonts w:ascii="Clara Sans" w:hAnsi="Clara Sans" w:cs="Calibri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14:paraId="2C74D127" w14:textId="77777777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1888A0BC" w14:textId="77777777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0654A9" w:rsidRPr="0077413C" w14:paraId="0FD34DC3" w14:textId="77777777" w:rsidTr="00D710B2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2C33BB" w14:textId="0126A906" w:rsidR="000654A9" w:rsidRPr="0077413C" w:rsidRDefault="00AB0A4C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77413C">
              <w:rPr>
                <w:rFonts w:ascii="Clara Sans" w:hAnsi="Clara Sans" w:cs="Calibri"/>
              </w:rPr>
              <w:t>Předseda OR</w:t>
            </w:r>
            <w:r w:rsidR="00A72B41">
              <w:rPr>
                <w:rFonts w:ascii="Clara Sans" w:hAnsi="Clara Sans" w:cs="Calibri"/>
              </w:rPr>
              <w:t>:</w:t>
            </w:r>
            <w:bookmarkStart w:id="2" w:name="_GoBack"/>
            <w:bookmarkEnd w:id="2"/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5EC97A2D" w14:textId="77777777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10A41" w14:textId="77777777" w:rsidR="000654A9" w:rsidRPr="0077413C" w:rsidRDefault="000654A9" w:rsidP="007E5F35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</w:tbl>
    <w:p w14:paraId="4B32EDE6" w14:textId="77777777" w:rsidR="006C4E6E" w:rsidRPr="0077413C" w:rsidRDefault="006C4E6E" w:rsidP="00EE279F">
      <w:pPr>
        <w:tabs>
          <w:tab w:val="left" w:pos="142"/>
        </w:tabs>
        <w:rPr>
          <w:rFonts w:ascii="Clara Sans" w:hAnsi="Clara Sans" w:cs="Calibri"/>
        </w:rPr>
      </w:pPr>
    </w:p>
    <w:sectPr w:rsidR="006C4E6E" w:rsidRPr="0077413C" w:rsidSect="006D0C11">
      <w:headerReference w:type="default" r:id="rId10"/>
      <w:footerReference w:type="default" r:id="rId11"/>
      <w:pgSz w:w="11906" w:h="16838"/>
      <w:pgMar w:top="1843" w:right="992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DD06" w14:textId="77777777" w:rsidR="00DE0199" w:rsidRDefault="00DE0199" w:rsidP="00267D45">
      <w:r>
        <w:separator/>
      </w:r>
    </w:p>
  </w:endnote>
  <w:endnote w:type="continuationSeparator" w:id="0">
    <w:p w14:paraId="2F6B8EFD" w14:textId="77777777" w:rsidR="00DE0199" w:rsidRDefault="00DE0199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A1C7" w14:textId="77777777" w:rsidR="00475561" w:rsidRPr="00E7688A" w:rsidRDefault="00876D04" w:rsidP="008835AE">
    <w:pPr>
      <w:ind w:left="-1134" w:right="-1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color w:val="7F7F7F"/>
        <w:sz w:val="20"/>
        <w:szCs w:val="20"/>
      </w:rPr>
      <w:t xml:space="preserve">Jeronýmova </w:t>
    </w:r>
    <w:r w:rsidR="008835AE">
      <w:rPr>
        <w:rFonts w:ascii="Calibri" w:hAnsi="Calibri"/>
        <w:color w:val="7F7F7F"/>
        <w:sz w:val="20"/>
        <w:szCs w:val="20"/>
      </w:rPr>
      <w:t>1</w:t>
    </w:r>
    <w:r>
      <w:rPr>
        <w:rFonts w:ascii="Calibri" w:hAnsi="Calibri"/>
        <w:color w:val="7F7F7F"/>
        <w:sz w:val="20"/>
        <w:szCs w:val="20"/>
      </w:rPr>
      <w:t>0</w:t>
    </w:r>
    <w:r w:rsidR="008835AE">
      <w:rPr>
        <w:rFonts w:ascii="Calibri" w:hAnsi="Calibri"/>
        <w:color w:val="7F7F7F"/>
        <w:sz w:val="20"/>
        <w:szCs w:val="20"/>
      </w:rPr>
      <w:t xml:space="preserve">          </w:t>
    </w:r>
    <w:r w:rsidR="00475561" w:rsidRPr="00E7688A">
      <w:rPr>
        <w:rFonts w:ascii="Calibri" w:hAnsi="Calibri"/>
        <w:color w:val="7F7F7F"/>
        <w:sz w:val="20"/>
        <w:szCs w:val="20"/>
      </w:rPr>
      <w:t>370 0</w:t>
    </w:r>
    <w:r>
      <w:rPr>
        <w:rFonts w:ascii="Calibri" w:hAnsi="Calibri"/>
        <w:color w:val="7F7F7F"/>
        <w:sz w:val="20"/>
        <w:szCs w:val="20"/>
      </w:rPr>
      <w:t>1</w:t>
    </w:r>
    <w:r w:rsidR="00475561" w:rsidRPr="00E7688A">
      <w:rPr>
        <w:rFonts w:ascii="Calibri" w:hAnsi="Calibri"/>
        <w:color w:val="7F7F7F"/>
        <w:sz w:val="20"/>
        <w:szCs w:val="20"/>
      </w:rPr>
      <w:t xml:space="preserve"> České Budějovice, Česká republika </w:t>
    </w:r>
    <w:r w:rsidR="008835AE">
      <w:rPr>
        <w:rFonts w:ascii="Calibri" w:hAnsi="Calibri"/>
        <w:color w:val="7F7F7F"/>
        <w:sz w:val="20"/>
        <w:szCs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9517" w14:textId="77777777" w:rsidR="00DE0199" w:rsidRDefault="00DE0199" w:rsidP="00267D45">
      <w:r>
        <w:separator/>
      </w:r>
    </w:p>
  </w:footnote>
  <w:footnote w:type="continuationSeparator" w:id="0">
    <w:p w14:paraId="24479D57" w14:textId="77777777" w:rsidR="00DE0199" w:rsidRDefault="00DE0199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04AB" w14:textId="6EB14B3A" w:rsidR="00475561" w:rsidRPr="009021D7" w:rsidRDefault="00795B57" w:rsidP="006C4E6E">
    <w:pPr>
      <w:pStyle w:val="Zhlav"/>
      <w:tabs>
        <w:tab w:val="clear" w:pos="9072"/>
        <w:tab w:val="left" w:pos="567"/>
        <w:tab w:val="left" w:pos="5670"/>
      </w:tabs>
      <w:jc w:val="both"/>
      <w:rPr>
        <w:color w:val="D60093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626BFB" wp14:editId="184E32C5">
          <wp:simplePos x="0" y="0"/>
          <wp:positionH relativeFrom="margin">
            <wp:posOffset>-758825</wp:posOffset>
          </wp:positionH>
          <wp:positionV relativeFrom="margin">
            <wp:posOffset>-933450</wp:posOffset>
          </wp:positionV>
          <wp:extent cx="3200400" cy="638175"/>
          <wp:effectExtent l="0" t="0" r="0" b="0"/>
          <wp:wrapSquare wrapText="bothSides"/>
          <wp:docPr id="1582960229" name="obrázek 140" descr="Pedagogická fakulta Jihočeské univerzity v Českých Budějovicí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Pedagogická fakulta Jihočeské univerzity v Českých Budějovicíc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1B95D" w14:textId="6718E79F" w:rsidR="00475561" w:rsidRDefault="006C4E6E" w:rsidP="006C4E6E">
    <w:pPr>
      <w:pStyle w:val="Zhlav"/>
      <w:tabs>
        <w:tab w:val="clear" w:pos="9072"/>
        <w:tab w:val="left" w:pos="567"/>
        <w:tab w:val="left" w:pos="5629"/>
      </w:tabs>
      <w:jc w:val="right"/>
    </w:pPr>
    <w:r>
      <w:t>Formulář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E46"/>
    <w:multiLevelType w:val="multilevel"/>
    <w:tmpl w:val="F87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43CD0"/>
    <w:multiLevelType w:val="multilevel"/>
    <w:tmpl w:val="837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97A0D"/>
    <w:multiLevelType w:val="multilevel"/>
    <w:tmpl w:val="2CD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B2544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84F81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93EE1"/>
    <w:multiLevelType w:val="multilevel"/>
    <w:tmpl w:val="0C5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45"/>
    <w:rsid w:val="0000743D"/>
    <w:rsid w:val="000101E6"/>
    <w:rsid w:val="0002714B"/>
    <w:rsid w:val="00046012"/>
    <w:rsid w:val="00054E15"/>
    <w:rsid w:val="000654A9"/>
    <w:rsid w:val="00074503"/>
    <w:rsid w:val="000922E1"/>
    <w:rsid w:val="000925A3"/>
    <w:rsid w:val="00093D48"/>
    <w:rsid w:val="000B2982"/>
    <w:rsid w:val="000C0CC9"/>
    <w:rsid w:val="000F3697"/>
    <w:rsid w:val="000F7808"/>
    <w:rsid w:val="0011037E"/>
    <w:rsid w:val="00124EAE"/>
    <w:rsid w:val="00127933"/>
    <w:rsid w:val="0013252F"/>
    <w:rsid w:val="00137C2C"/>
    <w:rsid w:val="00155B08"/>
    <w:rsid w:val="00155E93"/>
    <w:rsid w:val="00156401"/>
    <w:rsid w:val="00167D35"/>
    <w:rsid w:val="00180E95"/>
    <w:rsid w:val="0018640F"/>
    <w:rsid w:val="00192F59"/>
    <w:rsid w:val="001A0ABC"/>
    <w:rsid w:val="001B264C"/>
    <w:rsid w:val="001B470E"/>
    <w:rsid w:val="00242013"/>
    <w:rsid w:val="00247342"/>
    <w:rsid w:val="00250941"/>
    <w:rsid w:val="0025550D"/>
    <w:rsid w:val="00267D45"/>
    <w:rsid w:val="00271A27"/>
    <w:rsid w:val="00274280"/>
    <w:rsid w:val="00277E36"/>
    <w:rsid w:val="00282E17"/>
    <w:rsid w:val="00284663"/>
    <w:rsid w:val="002D0773"/>
    <w:rsid w:val="002E1B14"/>
    <w:rsid w:val="002E6E8B"/>
    <w:rsid w:val="002F3945"/>
    <w:rsid w:val="00302C9B"/>
    <w:rsid w:val="00314A2C"/>
    <w:rsid w:val="00316B30"/>
    <w:rsid w:val="00350E0F"/>
    <w:rsid w:val="003513EB"/>
    <w:rsid w:val="00387458"/>
    <w:rsid w:val="00394DDB"/>
    <w:rsid w:val="003B125C"/>
    <w:rsid w:val="003B38ED"/>
    <w:rsid w:val="003B5DB2"/>
    <w:rsid w:val="003B7987"/>
    <w:rsid w:val="003F1391"/>
    <w:rsid w:val="0042244E"/>
    <w:rsid w:val="0043406D"/>
    <w:rsid w:val="00434DEF"/>
    <w:rsid w:val="004358AD"/>
    <w:rsid w:val="0045277D"/>
    <w:rsid w:val="0046299A"/>
    <w:rsid w:val="00475561"/>
    <w:rsid w:val="00480083"/>
    <w:rsid w:val="00483EA8"/>
    <w:rsid w:val="0048573E"/>
    <w:rsid w:val="004928B2"/>
    <w:rsid w:val="004B641D"/>
    <w:rsid w:val="004C6C30"/>
    <w:rsid w:val="004D06A9"/>
    <w:rsid w:val="004D4B13"/>
    <w:rsid w:val="0051628D"/>
    <w:rsid w:val="00521ACB"/>
    <w:rsid w:val="0052799F"/>
    <w:rsid w:val="00532369"/>
    <w:rsid w:val="00550D96"/>
    <w:rsid w:val="00574B1E"/>
    <w:rsid w:val="00590CB1"/>
    <w:rsid w:val="005D04CF"/>
    <w:rsid w:val="005D74FB"/>
    <w:rsid w:val="005E4637"/>
    <w:rsid w:val="00601F88"/>
    <w:rsid w:val="00614300"/>
    <w:rsid w:val="00627A0D"/>
    <w:rsid w:val="00652378"/>
    <w:rsid w:val="00665F2F"/>
    <w:rsid w:val="0066781C"/>
    <w:rsid w:val="006763F6"/>
    <w:rsid w:val="00682BC4"/>
    <w:rsid w:val="00694B97"/>
    <w:rsid w:val="00695D2A"/>
    <w:rsid w:val="006A1BDD"/>
    <w:rsid w:val="006B0D3D"/>
    <w:rsid w:val="006B3650"/>
    <w:rsid w:val="006C4E6E"/>
    <w:rsid w:val="006D0C11"/>
    <w:rsid w:val="006D27B0"/>
    <w:rsid w:val="007201E1"/>
    <w:rsid w:val="00731E23"/>
    <w:rsid w:val="00750F34"/>
    <w:rsid w:val="00756254"/>
    <w:rsid w:val="0077413C"/>
    <w:rsid w:val="00792975"/>
    <w:rsid w:val="00795B57"/>
    <w:rsid w:val="007B2EB2"/>
    <w:rsid w:val="007B41D4"/>
    <w:rsid w:val="007C26B3"/>
    <w:rsid w:val="007E2E59"/>
    <w:rsid w:val="007E5F35"/>
    <w:rsid w:val="007F0AFA"/>
    <w:rsid w:val="007F7A9B"/>
    <w:rsid w:val="00805331"/>
    <w:rsid w:val="00806F74"/>
    <w:rsid w:val="008619F6"/>
    <w:rsid w:val="00862FFE"/>
    <w:rsid w:val="00872AB7"/>
    <w:rsid w:val="00876D04"/>
    <w:rsid w:val="008835AE"/>
    <w:rsid w:val="008A7F00"/>
    <w:rsid w:val="008B0806"/>
    <w:rsid w:val="008B0F94"/>
    <w:rsid w:val="008F091B"/>
    <w:rsid w:val="009021D7"/>
    <w:rsid w:val="00902D76"/>
    <w:rsid w:val="009240DD"/>
    <w:rsid w:val="0092473F"/>
    <w:rsid w:val="00985511"/>
    <w:rsid w:val="0099005A"/>
    <w:rsid w:val="009E0DFB"/>
    <w:rsid w:val="009E1B85"/>
    <w:rsid w:val="00A02E3D"/>
    <w:rsid w:val="00A06FF7"/>
    <w:rsid w:val="00A17D09"/>
    <w:rsid w:val="00A2069A"/>
    <w:rsid w:val="00A24404"/>
    <w:rsid w:val="00A27BC2"/>
    <w:rsid w:val="00A32894"/>
    <w:rsid w:val="00A50F78"/>
    <w:rsid w:val="00A51DF9"/>
    <w:rsid w:val="00A72B41"/>
    <w:rsid w:val="00AA17EF"/>
    <w:rsid w:val="00AA24A8"/>
    <w:rsid w:val="00AA41D0"/>
    <w:rsid w:val="00AA4DAB"/>
    <w:rsid w:val="00AB0A4C"/>
    <w:rsid w:val="00AB4A2F"/>
    <w:rsid w:val="00B104E0"/>
    <w:rsid w:val="00B11ADB"/>
    <w:rsid w:val="00B15600"/>
    <w:rsid w:val="00B16CC7"/>
    <w:rsid w:val="00B17B17"/>
    <w:rsid w:val="00B247CB"/>
    <w:rsid w:val="00B300E5"/>
    <w:rsid w:val="00B515B7"/>
    <w:rsid w:val="00B609DF"/>
    <w:rsid w:val="00B95ED4"/>
    <w:rsid w:val="00BA6B80"/>
    <w:rsid w:val="00BE0D5E"/>
    <w:rsid w:val="00BF4AEC"/>
    <w:rsid w:val="00BF55FF"/>
    <w:rsid w:val="00C013B1"/>
    <w:rsid w:val="00C3683D"/>
    <w:rsid w:val="00C50912"/>
    <w:rsid w:val="00C56D36"/>
    <w:rsid w:val="00C646A9"/>
    <w:rsid w:val="00C90BA5"/>
    <w:rsid w:val="00CE72AB"/>
    <w:rsid w:val="00D103AF"/>
    <w:rsid w:val="00D15FB1"/>
    <w:rsid w:val="00D676E0"/>
    <w:rsid w:val="00D710B2"/>
    <w:rsid w:val="00D726E5"/>
    <w:rsid w:val="00D80C4C"/>
    <w:rsid w:val="00D85E81"/>
    <w:rsid w:val="00D8721D"/>
    <w:rsid w:val="00DB174F"/>
    <w:rsid w:val="00DC4286"/>
    <w:rsid w:val="00DD6F55"/>
    <w:rsid w:val="00DE0199"/>
    <w:rsid w:val="00DE4334"/>
    <w:rsid w:val="00DF5853"/>
    <w:rsid w:val="00E15F44"/>
    <w:rsid w:val="00E66FCF"/>
    <w:rsid w:val="00E7688A"/>
    <w:rsid w:val="00E97083"/>
    <w:rsid w:val="00ED0983"/>
    <w:rsid w:val="00ED5C14"/>
    <w:rsid w:val="00EE1346"/>
    <w:rsid w:val="00EE279F"/>
    <w:rsid w:val="00EE5373"/>
    <w:rsid w:val="00EF4010"/>
    <w:rsid w:val="00F57A26"/>
    <w:rsid w:val="00F908CB"/>
    <w:rsid w:val="00F96045"/>
    <w:rsid w:val="00FC0F15"/>
    <w:rsid w:val="00FD1710"/>
    <w:rsid w:val="00FE7CB8"/>
    <w:rsid w:val="0406CB1E"/>
    <w:rsid w:val="0E783027"/>
    <w:rsid w:val="1021181D"/>
    <w:rsid w:val="10214279"/>
    <w:rsid w:val="1941DEE2"/>
    <w:rsid w:val="1C3B2A30"/>
    <w:rsid w:val="219FB8D5"/>
    <w:rsid w:val="28BFD06A"/>
    <w:rsid w:val="36DC752E"/>
    <w:rsid w:val="3F36E45D"/>
    <w:rsid w:val="460D3F14"/>
    <w:rsid w:val="4CD0A95D"/>
    <w:rsid w:val="4CFB7439"/>
    <w:rsid w:val="4D349FE8"/>
    <w:rsid w:val="56CC9EC1"/>
    <w:rsid w:val="5B1E25F0"/>
    <w:rsid w:val="5F7D4436"/>
    <w:rsid w:val="62671EBD"/>
    <w:rsid w:val="6337A9DA"/>
    <w:rsid w:val="641930F0"/>
    <w:rsid w:val="6ABA85B5"/>
    <w:rsid w:val="7380703B"/>
    <w:rsid w:val="7E64B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C812"/>
  <w15:chartTrackingRefBased/>
  <w15:docId w15:val="{DD5A7876-3F31-473D-8658-11F2136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paragraph" w:customStyle="1" w:styleId="paragraph">
    <w:name w:val="paragraph"/>
    <w:basedOn w:val="Normln"/>
    <w:rsid w:val="005E4637"/>
    <w:pPr>
      <w:spacing w:before="100" w:beforeAutospacing="1" w:after="100" w:afterAutospacing="1"/>
    </w:pPr>
  </w:style>
  <w:style w:type="character" w:customStyle="1" w:styleId="normaltextrun">
    <w:name w:val="normaltextrun"/>
    <w:rsid w:val="005E4637"/>
  </w:style>
  <w:style w:type="character" w:customStyle="1" w:styleId="eop">
    <w:name w:val="eop"/>
    <w:rsid w:val="005E4637"/>
  </w:style>
  <w:style w:type="character" w:customStyle="1" w:styleId="spellingerror">
    <w:name w:val="spellingerror"/>
    <w:rsid w:val="005E4637"/>
  </w:style>
  <w:style w:type="table" w:styleId="Mkatabulky">
    <w:name w:val="Table Grid"/>
    <w:basedOn w:val="Normlntabulka"/>
    <w:uiPriority w:val="39"/>
    <w:rsid w:val="00065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.jcu.cz/layout/assets/img/logo_c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5438f-a43a-496d-8879-9a2d59b13dda">
      <Terms xmlns="http://schemas.microsoft.com/office/infopath/2007/PartnerControls"/>
    </lcf76f155ced4ddcb4097134ff3c332f>
    <TaxCatchAll xmlns="715661de-818a-472f-aac3-4fd9293c0b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B7B09FD9F2E41B2CC6ADE6EC1B4FF" ma:contentTypeVersion="18" ma:contentTypeDescription="Vytvoří nový dokument" ma:contentTypeScope="" ma:versionID="5a426acb3a3319cd09f6edb4fde3cd59">
  <xsd:schema xmlns:xsd="http://www.w3.org/2001/XMLSchema" xmlns:xs="http://www.w3.org/2001/XMLSchema" xmlns:p="http://schemas.microsoft.com/office/2006/metadata/properties" xmlns:ns2="715661de-818a-472f-aac3-4fd9293c0b38" xmlns:ns3="3875438f-a43a-496d-8879-9a2d59b13dda" targetNamespace="http://schemas.microsoft.com/office/2006/metadata/properties" ma:root="true" ma:fieldsID="6b5782349306d05a8f69c0d0dd852362" ns2:_="" ns3:_="">
    <xsd:import namespace="715661de-818a-472f-aac3-4fd9293c0b38"/>
    <xsd:import namespace="3875438f-a43a-496d-8879-9a2d59b13d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61de-818a-472f-aac3-4fd9293c0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baa5-117c-444a-bfcf-11a1a0450a06}" ma:internalName="TaxCatchAll" ma:showField="CatchAllData" ma:web="715661de-818a-472f-aac3-4fd9293c0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438f-a43a-496d-8879-9a2d59b1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AB831-716B-4D35-99E2-3483FE6C1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2B55C-80E0-4B9A-A833-AD6DA09C21F3}">
  <ds:schemaRefs>
    <ds:schemaRef ds:uri="http://schemas.microsoft.com/office/2006/metadata/properties"/>
    <ds:schemaRef ds:uri="http://schemas.microsoft.com/office/infopath/2007/PartnerControls"/>
    <ds:schemaRef ds:uri="3875438f-a43a-496d-8879-9a2d59b13dda"/>
    <ds:schemaRef ds:uri="715661de-818a-472f-aac3-4fd9293c0b38"/>
  </ds:schemaRefs>
</ds:datastoreItem>
</file>

<file path=customXml/itemProps3.xml><?xml version="1.0" encoding="utf-8"?>
<ds:datastoreItem xmlns:ds="http://schemas.openxmlformats.org/officeDocument/2006/customXml" ds:itemID="{B98058AD-7B06-4146-A1AE-0F04A10B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61de-818a-472f-aac3-4fd9293c0b38"/>
    <ds:schemaRef ds:uri="3875438f-a43a-496d-8879-9a2d59b13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Mikešová</dc:creator>
  <cp:keywords/>
  <cp:lastModifiedBy>mviteckova</cp:lastModifiedBy>
  <cp:revision>17</cp:revision>
  <cp:lastPrinted>2025-01-22T13:35:00Z</cp:lastPrinted>
  <dcterms:created xsi:type="dcterms:W3CDTF">2025-07-02T21:22:00Z</dcterms:created>
  <dcterms:modified xsi:type="dcterms:W3CDTF">2025-07-06T19:08:00Z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0x010100850B7B09FD9F2E41B2CC6ADE6EC1B4FF</vt:lpwstr>
  </property>
  <property fmtid="{D5CDD505-2E9C-101B-9397-08002B2CF9AE}" pid="3" name="MediaServiceImageTags">
    <vt:lpwstr/>
  </property>
</Properties>
</file>