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1" w:type="dxa"/>
        <w:tblInd w:w="-10" w:type="dxa"/>
        <w:tblLook w:val="04A0" w:firstRow="1" w:lastRow="0" w:firstColumn="1" w:lastColumn="0" w:noHBand="0" w:noVBand="1"/>
      </w:tblPr>
      <w:tblGrid>
        <w:gridCol w:w="2869"/>
        <w:gridCol w:w="2032"/>
        <w:gridCol w:w="1124"/>
        <w:gridCol w:w="705"/>
        <w:gridCol w:w="759"/>
        <w:gridCol w:w="434"/>
        <w:gridCol w:w="1418"/>
        <w:gridCol w:w="10"/>
      </w:tblGrid>
      <w:tr w:rsidR="000654A9" w:rsidRPr="00DA7A76" w14:paraId="59B631E1" w14:textId="77777777" w:rsidTr="00DA7A76">
        <w:trPr>
          <w:trHeight w:val="798"/>
        </w:trPr>
        <w:tc>
          <w:tcPr>
            <w:tcW w:w="93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41B50CBB" w14:textId="16AC3206" w:rsidR="00B17B44" w:rsidRPr="00DA7A76" w:rsidRDefault="00720D25" w:rsidP="00DA7A76">
            <w:pPr>
              <w:pStyle w:val="paragraph"/>
              <w:spacing w:before="60" w:beforeAutospacing="0" w:after="60" w:afterAutospacing="0"/>
              <w:rPr>
                <w:rStyle w:val="normaltextrun"/>
                <w:rFonts w:ascii="Clara Sans" w:hAnsi="Clara Sans" w:cs="Calibri"/>
                <w:b/>
                <w:bCs/>
                <w:sz w:val="28"/>
                <w:szCs w:val="28"/>
              </w:rPr>
            </w:pPr>
            <w:r w:rsidRPr="00DA7A76"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  <w:t>PŘIHLÁŠKA K</w:t>
            </w:r>
            <w:r w:rsidR="00356D95" w:rsidRPr="00DA7A76"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  <w:t xml:space="preserve"> OBHAJOBĚ DISERTAČNÍ PRÁCE </w:t>
            </w:r>
          </w:p>
        </w:tc>
      </w:tr>
      <w:tr w:rsidR="00554B5C" w:rsidRPr="00DA7A76" w14:paraId="2C076B7B" w14:textId="77777777" w:rsidTr="00DA7A76">
        <w:trPr>
          <w:gridAfter w:val="1"/>
          <w:wAfter w:w="10" w:type="dxa"/>
          <w:trHeight w:val="424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799C6277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 xml:space="preserve">Příjmení a jméno studenta: </w:t>
            </w:r>
          </w:p>
        </w:tc>
        <w:tc>
          <w:tcPr>
            <w:tcW w:w="3861" w:type="dxa"/>
            <w:gridSpan w:val="3"/>
            <w:vAlign w:val="center"/>
          </w:tcPr>
          <w:p w14:paraId="7F7A7487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7D549D2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Titul: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C7DAA9E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7CE9DE97" w14:textId="77777777" w:rsidTr="00DA7A76">
        <w:trPr>
          <w:gridAfter w:val="1"/>
          <w:wAfter w:w="10" w:type="dxa"/>
          <w:trHeight w:val="409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33B31FBB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Studijní program:</w:t>
            </w:r>
          </w:p>
        </w:tc>
        <w:tc>
          <w:tcPr>
            <w:tcW w:w="3156" w:type="dxa"/>
            <w:gridSpan w:val="2"/>
            <w:vAlign w:val="center"/>
          </w:tcPr>
          <w:p w14:paraId="79D51ECC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000B7E76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Studentské číslo: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3FF1C34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082984BD" w14:textId="77777777" w:rsidTr="00DA7A76">
        <w:trPr>
          <w:gridAfter w:val="1"/>
          <w:wAfter w:w="10" w:type="dxa"/>
          <w:trHeight w:val="398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330D3D51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Školící pracoviště: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1DF62D03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2E731811" w14:textId="77777777" w:rsidTr="00DA7A76">
        <w:trPr>
          <w:gridAfter w:val="1"/>
          <w:wAfter w:w="10" w:type="dxa"/>
          <w:trHeight w:val="601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3BD6066D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Ročník:</w:t>
            </w:r>
          </w:p>
        </w:tc>
        <w:tc>
          <w:tcPr>
            <w:tcW w:w="2032" w:type="dxa"/>
            <w:vAlign w:val="center"/>
          </w:tcPr>
          <w:p w14:paraId="1CC14D2E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124" w:type="dxa"/>
            <w:vAlign w:val="center"/>
          </w:tcPr>
          <w:p w14:paraId="3EBA9F6C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 xml:space="preserve">Forma studia: </w:t>
            </w:r>
          </w:p>
        </w:tc>
        <w:tc>
          <w:tcPr>
            <w:tcW w:w="1464" w:type="dxa"/>
            <w:gridSpan w:val="2"/>
            <w:vAlign w:val="center"/>
          </w:tcPr>
          <w:p w14:paraId="1882D78A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DA7A76">
              <w:rPr>
                <w:rFonts w:ascii="Clara Sans" w:hAnsi="Clara Sans" w:cs="Calibri"/>
                <w:sz w:val="20"/>
              </w:rPr>
              <w:t>prezenční</w:t>
            </w:r>
          </w:p>
        </w:tc>
        <w:tc>
          <w:tcPr>
            <w:tcW w:w="1852" w:type="dxa"/>
            <w:gridSpan w:val="2"/>
            <w:tcBorders>
              <w:right w:val="single" w:sz="12" w:space="0" w:color="auto"/>
            </w:tcBorders>
            <w:vAlign w:val="center"/>
          </w:tcPr>
          <w:p w14:paraId="6E9392C9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DA7A76">
              <w:rPr>
                <w:rFonts w:ascii="Clara Sans" w:hAnsi="Clara Sans" w:cs="Calibri"/>
                <w:sz w:val="20"/>
              </w:rPr>
              <w:t>kombinované</w:t>
            </w:r>
          </w:p>
        </w:tc>
      </w:tr>
      <w:tr w:rsidR="00554B5C" w:rsidRPr="00DA7A76" w14:paraId="146A0142" w14:textId="77777777" w:rsidTr="00DA7A76">
        <w:trPr>
          <w:gridAfter w:val="1"/>
          <w:wAfter w:w="10" w:type="dxa"/>
          <w:trHeight w:val="679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106EFF26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Studium zahájeno dne (datum zápisu):</w:t>
            </w:r>
          </w:p>
        </w:tc>
        <w:tc>
          <w:tcPr>
            <w:tcW w:w="2032" w:type="dxa"/>
            <w:vAlign w:val="center"/>
          </w:tcPr>
          <w:p w14:paraId="0D3F0669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5E5A710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 xml:space="preserve">Plánované </w:t>
            </w:r>
          </w:p>
          <w:p w14:paraId="1646DE24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ukončení studia:</w:t>
            </w:r>
          </w:p>
        </w:tc>
        <w:tc>
          <w:tcPr>
            <w:tcW w:w="2611" w:type="dxa"/>
            <w:gridSpan w:val="3"/>
            <w:tcBorders>
              <w:right w:val="single" w:sz="12" w:space="0" w:color="auto"/>
            </w:tcBorders>
            <w:vAlign w:val="center"/>
          </w:tcPr>
          <w:p w14:paraId="37C4CFF0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29A148C3" w14:textId="77777777" w:rsidTr="00DA7A76">
        <w:trPr>
          <w:gridAfter w:val="1"/>
          <w:wAfter w:w="10" w:type="dxa"/>
          <w:trHeight w:val="527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41BEF700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Přerušení studia/UDR:</w:t>
            </w:r>
          </w:p>
        </w:tc>
        <w:tc>
          <w:tcPr>
            <w:tcW w:w="2032" w:type="dxa"/>
            <w:vAlign w:val="center"/>
          </w:tcPr>
          <w:p w14:paraId="5616936A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od – do:</w:t>
            </w:r>
          </w:p>
        </w:tc>
        <w:tc>
          <w:tcPr>
            <w:tcW w:w="4440" w:type="dxa"/>
            <w:gridSpan w:val="5"/>
            <w:tcBorders>
              <w:right w:val="single" w:sz="12" w:space="0" w:color="auto"/>
            </w:tcBorders>
            <w:vAlign w:val="center"/>
          </w:tcPr>
          <w:p w14:paraId="3B22303C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071CACD4" w14:textId="77777777" w:rsidTr="00DA7A76">
        <w:trPr>
          <w:gridAfter w:val="1"/>
          <w:wAfter w:w="10" w:type="dxa"/>
          <w:trHeight w:val="421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2B7127F3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DA7A76">
              <w:rPr>
                <w:rFonts w:ascii="Clara Sans" w:eastAsia="Calibri" w:hAnsi="Clara Sans" w:cs="Calibri"/>
                <w:color w:val="000000" w:themeColor="text1"/>
              </w:rPr>
              <w:t>Školitel: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</w:tcPr>
          <w:p w14:paraId="2F165737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18ADB98F" w14:textId="77777777" w:rsidTr="00DA7A76">
        <w:trPr>
          <w:gridAfter w:val="1"/>
          <w:wAfter w:w="10" w:type="dxa"/>
          <w:trHeight w:val="437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721EFE4E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DA7A76">
              <w:rPr>
                <w:rFonts w:ascii="Clara Sans" w:eastAsia="Calibri" w:hAnsi="Clara Sans" w:cs="Calibri"/>
                <w:color w:val="000000" w:themeColor="text1"/>
              </w:rPr>
              <w:t>Konzultant: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2A0EE681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7AD56299" w14:textId="77777777" w:rsidTr="00DA7A76">
        <w:trPr>
          <w:gridAfter w:val="1"/>
          <w:wAfter w:w="10" w:type="dxa"/>
          <w:trHeight w:val="391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5BB45C7E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DA7A76">
              <w:rPr>
                <w:rFonts w:ascii="Clara Sans" w:eastAsia="Calibri" w:hAnsi="Clara Sans" w:cs="Calibri"/>
                <w:color w:val="000000" w:themeColor="text1"/>
              </w:rPr>
              <w:t>Téma disertační práce: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314D3ACC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DA7A76" w14:paraId="063C0F36" w14:textId="77777777" w:rsidTr="00DA7A76">
        <w:trPr>
          <w:gridAfter w:val="1"/>
          <w:wAfter w:w="10" w:type="dxa"/>
          <w:trHeight w:val="441"/>
        </w:trPr>
        <w:tc>
          <w:tcPr>
            <w:tcW w:w="2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47427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DA7A76">
              <w:rPr>
                <w:rFonts w:ascii="Clara Sans" w:eastAsia="Calibri" w:hAnsi="Clara Sans" w:cs="Calibri"/>
                <w:color w:val="000000" w:themeColor="text1"/>
              </w:rPr>
              <w:t>Jazyk disertační práce:</w:t>
            </w:r>
          </w:p>
        </w:tc>
        <w:tc>
          <w:tcPr>
            <w:tcW w:w="647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8DDA6" w14:textId="77777777" w:rsidR="00554B5C" w:rsidRPr="00DA7A76" w:rsidRDefault="00554B5C" w:rsidP="00DA7A76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</w:tbl>
    <w:p w14:paraId="0E42FA2D" w14:textId="77777777" w:rsidR="00554B5C" w:rsidRPr="00DA7A76" w:rsidRDefault="00554B5C" w:rsidP="00DA7A76">
      <w:pPr>
        <w:spacing w:before="60" w:after="60"/>
        <w:rPr>
          <w:rFonts w:ascii="Clara Sans" w:hAnsi="Clara Sans"/>
        </w:rPr>
      </w:pPr>
    </w:p>
    <w:p w14:paraId="00D15451" w14:textId="77777777" w:rsidR="00554B5C" w:rsidRPr="00DA7A76" w:rsidRDefault="00554B5C" w:rsidP="00DA7A76">
      <w:pPr>
        <w:spacing w:before="60" w:after="60"/>
        <w:rPr>
          <w:rFonts w:ascii="Clara Sans" w:hAnsi="Clara Sans"/>
        </w:rPr>
      </w:pPr>
    </w:p>
    <w:tbl>
      <w:tblPr>
        <w:tblStyle w:val="Mkatabulky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2396"/>
        <w:gridCol w:w="1843"/>
        <w:gridCol w:w="2693"/>
      </w:tblGrid>
      <w:tr w:rsidR="006427D4" w:rsidRPr="00DA7A76" w14:paraId="5925E7BC" w14:textId="77777777" w:rsidTr="008E3D25">
        <w:trPr>
          <w:trHeight w:val="564"/>
        </w:trPr>
        <w:tc>
          <w:tcPr>
            <w:tcW w:w="935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BCFC3F" w14:textId="744FA447" w:rsidR="006427D4" w:rsidRPr="00DA7A76" w:rsidRDefault="00554B5C" w:rsidP="00DA7A76">
            <w:pPr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 xml:space="preserve">Přihlašuji se </w:t>
            </w:r>
            <w:r w:rsidR="00CF2C73">
              <w:rPr>
                <w:rFonts w:ascii="Clara Sans" w:hAnsi="Clara Sans" w:cs="Calibri"/>
              </w:rPr>
              <w:t>k obhajobě disertační práce</w:t>
            </w:r>
            <w:bookmarkStart w:id="0" w:name="_GoBack"/>
            <w:bookmarkEnd w:id="0"/>
            <w:r w:rsidR="00B6623B" w:rsidRPr="00DA7A76">
              <w:rPr>
                <w:rFonts w:ascii="Clara Sans" w:hAnsi="Clara Sans" w:cs="Calibri"/>
              </w:rPr>
              <w:t>.</w:t>
            </w:r>
          </w:p>
        </w:tc>
      </w:tr>
      <w:tr w:rsidR="006427D4" w:rsidRPr="00DA7A76" w14:paraId="472E8398" w14:textId="77777777" w:rsidTr="008E3D25">
        <w:trPr>
          <w:trHeight w:val="1561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CDD5C" w14:textId="2748674B" w:rsidR="006427D4" w:rsidRDefault="00B6623B" w:rsidP="00DA7A76">
            <w:pPr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K přihlášce přikládám:</w:t>
            </w:r>
          </w:p>
          <w:p w14:paraId="1FAF5ECC" w14:textId="77777777" w:rsidR="008E3D25" w:rsidRDefault="008E3D25" w:rsidP="00DA7A76">
            <w:pPr>
              <w:spacing w:before="60" w:after="60"/>
              <w:rPr>
                <w:rFonts w:ascii="Clara Sans" w:hAnsi="Clara Sans" w:cs="Calibri"/>
              </w:rPr>
            </w:pPr>
          </w:p>
          <w:p w14:paraId="1A33551D" w14:textId="71EE135A" w:rsidR="00356D95" w:rsidRPr="00DA7A76" w:rsidRDefault="00356D95" w:rsidP="00DA7A76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360"/>
              <w:contextualSpacing w:val="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Profesní životopis</w:t>
            </w:r>
            <w:r w:rsidR="00DA7A76">
              <w:rPr>
                <w:rFonts w:ascii="Clara Sans" w:hAnsi="Clara Sans" w:cs="Calibri"/>
              </w:rPr>
              <w:t>.</w:t>
            </w:r>
          </w:p>
          <w:p w14:paraId="24F053FD" w14:textId="556948C6" w:rsidR="00356D95" w:rsidRPr="00DA7A76" w:rsidRDefault="00356D95" w:rsidP="00DA7A76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360"/>
              <w:contextualSpacing w:val="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Autoreferát</w:t>
            </w:r>
            <w:r w:rsidR="00DA7A76">
              <w:rPr>
                <w:rFonts w:ascii="Clara Sans" w:hAnsi="Clara Sans" w:cs="Calibri"/>
              </w:rPr>
              <w:t>.</w:t>
            </w:r>
          </w:p>
          <w:p w14:paraId="34D37C15" w14:textId="4B5FEDE9" w:rsidR="00B6623B" w:rsidRPr="00DA7A76" w:rsidRDefault="00356D95" w:rsidP="00DA7A76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360"/>
              <w:contextualSpacing w:val="0"/>
              <w:jc w:val="both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Seznam všech publikovaných prací včetně posterů a ústně přednesených příspěvků prokazující splnění podmínky uveřejnění původních výsledků</w:t>
            </w:r>
          </w:p>
          <w:p w14:paraId="19925C73" w14:textId="015CA96C" w:rsidR="007A3DAD" w:rsidRPr="008E3D25" w:rsidRDefault="00B6623B" w:rsidP="008E3D25">
            <w:pPr>
              <w:pStyle w:val="Odstavecseseznamem"/>
              <w:spacing w:before="60" w:after="60"/>
              <w:ind w:left="360"/>
              <w:contextualSpacing w:val="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(v případ</w:t>
            </w:r>
            <w:r w:rsidR="00DA7A76">
              <w:rPr>
                <w:rFonts w:ascii="Clara Sans" w:hAnsi="Clara Sans" w:cs="Calibri"/>
              </w:rPr>
              <w:t>ě</w:t>
            </w:r>
            <w:r w:rsidRPr="00DA7A76">
              <w:rPr>
                <w:rFonts w:ascii="Clara Sans" w:hAnsi="Clara Sans" w:cs="Calibri"/>
              </w:rPr>
              <w:t xml:space="preserve"> výstupů B a C </w:t>
            </w:r>
            <w:r w:rsidR="00DA7A76">
              <w:rPr>
                <w:rFonts w:ascii="Clara Sans" w:hAnsi="Clara Sans" w:cs="Calibri"/>
              </w:rPr>
              <w:t>v</w:t>
            </w:r>
            <w:r w:rsidRPr="00DA7A76">
              <w:rPr>
                <w:rFonts w:ascii="Clara Sans" w:hAnsi="Clara Sans" w:cs="Calibri"/>
              </w:rPr>
              <w:t>ýtisky publikací)</w:t>
            </w:r>
            <w:r w:rsidR="00DA7A76">
              <w:rPr>
                <w:rFonts w:ascii="Clara Sans" w:hAnsi="Clara Sans" w:cs="Calibri"/>
              </w:rPr>
              <w:t>.</w:t>
            </w:r>
          </w:p>
          <w:p w14:paraId="05BC082D" w14:textId="662C2C18" w:rsidR="007A3DAD" w:rsidRPr="00DA7A76" w:rsidRDefault="00356D95" w:rsidP="00DA7A76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360"/>
              <w:contextualSpacing w:val="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Další přílohy požadované směrnicí oborové rady mého studijního programu</w:t>
            </w:r>
            <w:r w:rsidR="00DA7A76">
              <w:rPr>
                <w:rFonts w:ascii="Clara Sans" w:hAnsi="Clara Sans" w:cs="Calibri"/>
              </w:rPr>
              <w:t>.</w:t>
            </w:r>
          </w:p>
          <w:p w14:paraId="70AA0FD6" w14:textId="2F491E58" w:rsidR="00B6623B" w:rsidRPr="00DA7A76" w:rsidRDefault="00B6623B" w:rsidP="00DA7A76">
            <w:pPr>
              <w:spacing w:before="60" w:after="60"/>
              <w:rPr>
                <w:rFonts w:ascii="Clara Sans" w:hAnsi="Clara Sans" w:cs="Calibri"/>
              </w:rPr>
            </w:pPr>
          </w:p>
        </w:tc>
      </w:tr>
      <w:tr w:rsidR="007A3DAD" w:rsidRPr="00DA7A76" w14:paraId="64CE9F1F" w14:textId="77777777" w:rsidTr="008E3D25">
        <w:trPr>
          <w:trHeight w:val="669"/>
        </w:trPr>
        <w:tc>
          <w:tcPr>
            <w:tcW w:w="24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8A1097" w14:textId="77777777" w:rsidR="007A3DAD" w:rsidRPr="00DA7A76" w:rsidRDefault="007A3DAD" w:rsidP="00DA7A76">
            <w:pPr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Datum: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AB61A0" w14:textId="77777777" w:rsidR="007A3DAD" w:rsidRPr="00DA7A76" w:rsidRDefault="007A3DAD" w:rsidP="00DA7A76">
            <w:pPr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CCF8C3" w14:textId="77777777" w:rsidR="007A3DAD" w:rsidRPr="00DA7A76" w:rsidRDefault="007A3DAD" w:rsidP="00DA7A76">
            <w:pPr>
              <w:spacing w:before="60" w:after="60"/>
              <w:rPr>
                <w:rFonts w:ascii="Clara Sans" w:hAnsi="Clara Sans" w:cs="Calibri"/>
              </w:rPr>
            </w:pPr>
            <w:r w:rsidRPr="00DA7A76">
              <w:rPr>
                <w:rFonts w:ascii="Clara Sans" w:hAnsi="Clara Sans" w:cs="Calibri"/>
              </w:rPr>
              <w:t>Podpis: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702F2D" w14:textId="77777777" w:rsidR="007A3DAD" w:rsidRPr="00DA7A76" w:rsidRDefault="007A3DAD" w:rsidP="00DA7A76">
            <w:pPr>
              <w:spacing w:before="60" w:after="60"/>
              <w:rPr>
                <w:rFonts w:ascii="Clara Sans" w:hAnsi="Clara Sans" w:cs="Calibri"/>
              </w:rPr>
            </w:pPr>
          </w:p>
        </w:tc>
      </w:tr>
    </w:tbl>
    <w:p w14:paraId="4B32EDE6" w14:textId="04A5F57C" w:rsidR="006C4E6E" w:rsidRPr="00DA7A76" w:rsidRDefault="006C4E6E" w:rsidP="00DA7A76">
      <w:pPr>
        <w:spacing w:before="60" w:after="60"/>
        <w:rPr>
          <w:rFonts w:ascii="Clara Sans" w:hAnsi="Clara Sans" w:cs="Calibri"/>
        </w:rPr>
      </w:pPr>
    </w:p>
    <w:sectPr w:rsidR="006C4E6E" w:rsidRPr="00DA7A76" w:rsidSect="00DA7A76">
      <w:headerReference w:type="default" r:id="rId10"/>
      <w:footerReference w:type="default" r:id="rId11"/>
      <w:pgSz w:w="11906" w:h="16838"/>
      <w:pgMar w:top="1843" w:right="992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43C3A" w14:textId="77777777" w:rsidR="00A80A23" w:rsidRDefault="00A80A23" w:rsidP="00267D45">
      <w:r>
        <w:separator/>
      </w:r>
    </w:p>
  </w:endnote>
  <w:endnote w:type="continuationSeparator" w:id="0">
    <w:p w14:paraId="072A174A" w14:textId="77777777" w:rsidR="00A80A23" w:rsidRDefault="00A80A23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A1C7" w14:textId="77777777" w:rsidR="00475561" w:rsidRPr="00E7688A" w:rsidRDefault="00876D04" w:rsidP="008835AE">
    <w:pPr>
      <w:ind w:left="-1134" w:right="-1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color w:val="7F7F7F"/>
        <w:sz w:val="20"/>
        <w:szCs w:val="20"/>
      </w:rPr>
      <w:t xml:space="preserve">Jeronýmova </w:t>
    </w:r>
    <w:r w:rsidR="008835AE">
      <w:rPr>
        <w:rFonts w:ascii="Calibri" w:hAnsi="Calibri"/>
        <w:color w:val="7F7F7F"/>
        <w:sz w:val="20"/>
        <w:szCs w:val="20"/>
      </w:rPr>
      <w:t>1</w:t>
    </w:r>
    <w:r>
      <w:rPr>
        <w:rFonts w:ascii="Calibri" w:hAnsi="Calibri"/>
        <w:color w:val="7F7F7F"/>
        <w:sz w:val="20"/>
        <w:szCs w:val="20"/>
      </w:rPr>
      <w:t>0</w:t>
    </w:r>
    <w:r w:rsidR="008835AE">
      <w:rPr>
        <w:rFonts w:ascii="Calibri" w:hAnsi="Calibri"/>
        <w:color w:val="7F7F7F"/>
        <w:sz w:val="20"/>
        <w:szCs w:val="20"/>
      </w:rPr>
      <w:t xml:space="preserve">          </w:t>
    </w:r>
    <w:r w:rsidR="00475561" w:rsidRPr="00E7688A">
      <w:rPr>
        <w:rFonts w:ascii="Calibri" w:hAnsi="Calibri"/>
        <w:color w:val="7F7F7F"/>
        <w:sz w:val="20"/>
        <w:szCs w:val="20"/>
      </w:rPr>
      <w:t>370 0</w:t>
    </w:r>
    <w:r>
      <w:rPr>
        <w:rFonts w:ascii="Calibri" w:hAnsi="Calibri"/>
        <w:color w:val="7F7F7F"/>
        <w:sz w:val="20"/>
        <w:szCs w:val="20"/>
      </w:rPr>
      <w:t>1</w:t>
    </w:r>
    <w:r w:rsidR="00475561" w:rsidRPr="00E7688A">
      <w:rPr>
        <w:rFonts w:ascii="Calibri" w:hAnsi="Calibri"/>
        <w:color w:val="7F7F7F"/>
        <w:sz w:val="20"/>
        <w:szCs w:val="20"/>
      </w:rPr>
      <w:t xml:space="preserve"> České Budějovice, Česká republika </w:t>
    </w:r>
    <w:r w:rsidR="008835AE">
      <w:rPr>
        <w:rFonts w:ascii="Calibri" w:hAnsi="Calibri"/>
        <w:color w:val="7F7F7F"/>
        <w:sz w:val="20"/>
        <w:szCs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6D28" w14:textId="77777777" w:rsidR="00A80A23" w:rsidRDefault="00A80A23" w:rsidP="00267D45">
      <w:r>
        <w:separator/>
      </w:r>
    </w:p>
  </w:footnote>
  <w:footnote w:type="continuationSeparator" w:id="0">
    <w:p w14:paraId="310FB8AC" w14:textId="77777777" w:rsidR="00A80A23" w:rsidRDefault="00A80A23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04AB" w14:textId="6EB14B3A" w:rsidR="00475561" w:rsidRPr="009021D7" w:rsidRDefault="00795B57" w:rsidP="006C4E6E">
    <w:pPr>
      <w:pStyle w:val="Zhlav"/>
      <w:tabs>
        <w:tab w:val="clear" w:pos="9072"/>
        <w:tab w:val="left" w:pos="567"/>
        <w:tab w:val="left" w:pos="5670"/>
      </w:tabs>
      <w:jc w:val="both"/>
      <w:rPr>
        <w:color w:val="D60093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A626BFB" wp14:editId="184E32C5">
          <wp:simplePos x="0" y="0"/>
          <wp:positionH relativeFrom="margin">
            <wp:posOffset>-758825</wp:posOffset>
          </wp:positionH>
          <wp:positionV relativeFrom="margin">
            <wp:posOffset>-933450</wp:posOffset>
          </wp:positionV>
          <wp:extent cx="3200400" cy="638175"/>
          <wp:effectExtent l="0" t="0" r="0" b="0"/>
          <wp:wrapSquare wrapText="bothSides"/>
          <wp:docPr id="102278137" name="obrázek 140" descr="Pedagogická fakulta Jihočeské univerzity v Českých Budějovicí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Pedagogická fakulta Jihočeské univerzity v Českých Budějovicíc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1B95D" w14:textId="5D4F14C7" w:rsidR="00475561" w:rsidRDefault="006C4E6E" w:rsidP="006C4E6E">
    <w:pPr>
      <w:pStyle w:val="Zhlav"/>
      <w:tabs>
        <w:tab w:val="clear" w:pos="9072"/>
        <w:tab w:val="left" w:pos="567"/>
        <w:tab w:val="left" w:pos="5629"/>
      </w:tabs>
      <w:jc w:val="right"/>
    </w:pPr>
    <w:r>
      <w:t xml:space="preserve">Formulář </w:t>
    </w:r>
    <w:r w:rsidR="000A2AC7"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F8E"/>
    <w:multiLevelType w:val="hybridMultilevel"/>
    <w:tmpl w:val="1854B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909"/>
    <w:multiLevelType w:val="hybridMultilevel"/>
    <w:tmpl w:val="F15A9E2A"/>
    <w:lvl w:ilvl="0" w:tplc="4EDCE5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E46"/>
    <w:multiLevelType w:val="multilevel"/>
    <w:tmpl w:val="F87E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86C53"/>
    <w:multiLevelType w:val="hybridMultilevel"/>
    <w:tmpl w:val="F1D4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0BAC"/>
    <w:multiLevelType w:val="hybridMultilevel"/>
    <w:tmpl w:val="BE8E07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43CD0"/>
    <w:multiLevelType w:val="multilevel"/>
    <w:tmpl w:val="837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797A0D"/>
    <w:multiLevelType w:val="multilevel"/>
    <w:tmpl w:val="2CD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85FE3"/>
    <w:multiLevelType w:val="hybridMultilevel"/>
    <w:tmpl w:val="95E63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2544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4F81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003BA"/>
    <w:multiLevelType w:val="hybridMultilevel"/>
    <w:tmpl w:val="285A7D0C"/>
    <w:lvl w:ilvl="0" w:tplc="4EDCE5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93EE1"/>
    <w:multiLevelType w:val="multilevel"/>
    <w:tmpl w:val="0C5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45"/>
    <w:rsid w:val="0000743D"/>
    <w:rsid w:val="000101E6"/>
    <w:rsid w:val="00026876"/>
    <w:rsid w:val="00046012"/>
    <w:rsid w:val="00052935"/>
    <w:rsid w:val="00054E15"/>
    <w:rsid w:val="000654A9"/>
    <w:rsid w:val="00074503"/>
    <w:rsid w:val="000922E1"/>
    <w:rsid w:val="000925A3"/>
    <w:rsid w:val="00093D48"/>
    <w:rsid w:val="000A2AC7"/>
    <w:rsid w:val="000B2982"/>
    <w:rsid w:val="000C0CC9"/>
    <w:rsid w:val="000F3697"/>
    <w:rsid w:val="0011037E"/>
    <w:rsid w:val="00124EAE"/>
    <w:rsid w:val="00127933"/>
    <w:rsid w:val="0013252F"/>
    <w:rsid w:val="00137C2C"/>
    <w:rsid w:val="00155B08"/>
    <w:rsid w:val="00155E93"/>
    <w:rsid w:val="00156401"/>
    <w:rsid w:val="00167D35"/>
    <w:rsid w:val="0018640F"/>
    <w:rsid w:val="00192F59"/>
    <w:rsid w:val="001A0ABC"/>
    <w:rsid w:val="001B264C"/>
    <w:rsid w:val="001B470E"/>
    <w:rsid w:val="00242013"/>
    <w:rsid w:val="00247342"/>
    <w:rsid w:val="0025550D"/>
    <w:rsid w:val="00267D45"/>
    <w:rsid w:val="00274280"/>
    <w:rsid w:val="00277E36"/>
    <w:rsid w:val="00282E17"/>
    <w:rsid w:val="00284663"/>
    <w:rsid w:val="002938F0"/>
    <w:rsid w:val="002D0773"/>
    <w:rsid w:val="002D07E9"/>
    <w:rsid w:val="002E19E6"/>
    <w:rsid w:val="002E1B14"/>
    <w:rsid w:val="002E6E8B"/>
    <w:rsid w:val="002F3945"/>
    <w:rsid w:val="002F500C"/>
    <w:rsid w:val="00302C9B"/>
    <w:rsid w:val="00314A2C"/>
    <w:rsid w:val="00317D49"/>
    <w:rsid w:val="00350E0F"/>
    <w:rsid w:val="003513EB"/>
    <w:rsid w:val="00356D95"/>
    <w:rsid w:val="00373592"/>
    <w:rsid w:val="00387458"/>
    <w:rsid w:val="00394DDB"/>
    <w:rsid w:val="003B125C"/>
    <w:rsid w:val="003B38ED"/>
    <w:rsid w:val="003B5DB2"/>
    <w:rsid w:val="003F1391"/>
    <w:rsid w:val="0042244E"/>
    <w:rsid w:val="0043406D"/>
    <w:rsid w:val="00434DEF"/>
    <w:rsid w:val="004358AD"/>
    <w:rsid w:val="0045277D"/>
    <w:rsid w:val="0046299A"/>
    <w:rsid w:val="004753CA"/>
    <w:rsid w:val="00475561"/>
    <w:rsid w:val="00480083"/>
    <w:rsid w:val="00483EA8"/>
    <w:rsid w:val="004928B2"/>
    <w:rsid w:val="0049531F"/>
    <w:rsid w:val="004B641D"/>
    <w:rsid w:val="004D06A9"/>
    <w:rsid w:val="0051628D"/>
    <w:rsid w:val="0052799F"/>
    <w:rsid w:val="00532369"/>
    <w:rsid w:val="00554B5C"/>
    <w:rsid w:val="00560140"/>
    <w:rsid w:val="00574B1E"/>
    <w:rsid w:val="00590CB1"/>
    <w:rsid w:val="005E4637"/>
    <w:rsid w:val="005F289B"/>
    <w:rsid w:val="00601F88"/>
    <w:rsid w:val="00627A0D"/>
    <w:rsid w:val="006427D4"/>
    <w:rsid w:val="00652378"/>
    <w:rsid w:val="00665F2F"/>
    <w:rsid w:val="0066781C"/>
    <w:rsid w:val="006763F6"/>
    <w:rsid w:val="00682BC4"/>
    <w:rsid w:val="00694B97"/>
    <w:rsid w:val="00695D2A"/>
    <w:rsid w:val="006A1BDD"/>
    <w:rsid w:val="006B0D3D"/>
    <w:rsid w:val="006B3650"/>
    <w:rsid w:val="006C4E6E"/>
    <w:rsid w:val="006D27B0"/>
    <w:rsid w:val="00706679"/>
    <w:rsid w:val="007201E1"/>
    <w:rsid w:val="00720D25"/>
    <w:rsid w:val="00750F34"/>
    <w:rsid w:val="00764787"/>
    <w:rsid w:val="00792975"/>
    <w:rsid w:val="00795B57"/>
    <w:rsid w:val="007A3DAD"/>
    <w:rsid w:val="007B23FF"/>
    <w:rsid w:val="007B2EB2"/>
    <w:rsid w:val="007B41D4"/>
    <w:rsid w:val="007C26B3"/>
    <w:rsid w:val="007F0AFA"/>
    <w:rsid w:val="007F453E"/>
    <w:rsid w:val="007F7A9B"/>
    <w:rsid w:val="00805331"/>
    <w:rsid w:val="00806F74"/>
    <w:rsid w:val="00862FFE"/>
    <w:rsid w:val="00872AB7"/>
    <w:rsid w:val="00876D04"/>
    <w:rsid w:val="008835AE"/>
    <w:rsid w:val="008A7F00"/>
    <w:rsid w:val="008B0806"/>
    <w:rsid w:val="008B0F94"/>
    <w:rsid w:val="008E3D25"/>
    <w:rsid w:val="009021D7"/>
    <w:rsid w:val="00902D76"/>
    <w:rsid w:val="009240DD"/>
    <w:rsid w:val="0092473F"/>
    <w:rsid w:val="00985511"/>
    <w:rsid w:val="00987C61"/>
    <w:rsid w:val="009E0DFB"/>
    <w:rsid w:val="009E1B85"/>
    <w:rsid w:val="00A13492"/>
    <w:rsid w:val="00A17D09"/>
    <w:rsid w:val="00A2069A"/>
    <w:rsid w:val="00A24404"/>
    <w:rsid w:val="00A27BC2"/>
    <w:rsid w:val="00A50F78"/>
    <w:rsid w:val="00A80A23"/>
    <w:rsid w:val="00AA17EF"/>
    <w:rsid w:val="00AA24A8"/>
    <w:rsid w:val="00AA41D0"/>
    <w:rsid w:val="00AA4DAB"/>
    <w:rsid w:val="00AB0A4C"/>
    <w:rsid w:val="00B104E0"/>
    <w:rsid w:val="00B15600"/>
    <w:rsid w:val="00B15AE4"/>
    <w:rsid w:val="00B16CC7"/>
    <w:rsid w:val="00B17B17"/>
    <w:rsid w:val="00B17B44"/>
    <w:rsid w:val="00B247CB"/>
    <w:rsid w:val="00B515B7"/>
    <w:rsid w:val="00B609DF"/>
    <w:rsid w:val="00B6623B"/>
    <w:rsid w:val="00B701C7"/>
    <w:rsid w:val="00B75951"/>
    <w:rsid w:val="00B95ED4"/>
    <w:rsid w:val="00BA6B80"/>
    <w:rsid w:val="00BB2EA4"/>
    <w:rsid w:val="00BE0D5E"/>
    <w:rsid w:val="00BF55FF"/>
    <w:rsid w:val="00C013B1"/>
    <w:rsid w:val="00C50912"/>
    <w:rsid w:val="00C56D36"/>
    <w:rsid w:val="00C646A9"/>
    <w:rsid w:val="00C90BA5"/>
    <w:rsid w:val="00CA68C1"/>
    <w:rsid w:val="00CE72AB"/>
    <w:rsid w:val="00CF2C73"/>
    <w:rsid w:val="00D103AF"/>
    <w:rsid w:val="00D15FB1"/>
    <w:rsid w:val="00D676E0"/>
    <w:rsid w:val="00D726E5"/>
    <w:rsid w:val="00D80C4C"/>
    <w:rsid w:val="00D85E81"/>
    <w:rsid w:val="00D8721D"/>
    <w:rsid w:val="00DA7A76"/>
    <w:rsid w:val="00DB174F"/>
    <w:rsid w:val="00DC4286"/>
    <w:rsid w:val="00DC6F39"/>
    <w:rsid w:val="00DD6F55"/>
    <w:rsid w:val="00DF5853"/>
    <w:rsid w:val="00E10E35"/>
    <w:rsid w:val="00E15F44"/>
    <w:rsid w:val="00E17176"/>
    <w:rsid w:val="00E66FCF"/>
    <w:rsid w:val="00E7688A"/>
    <w:rsid w:val="00ED0983"/>
    <w:rsid w:val="00ED5C14"/>
    <w:rsid w:val="00EE1346"/>
    <w:rsid w:val="00EE5373"/>
    <w:rsid w:val="00EF4010"/>
    <w:rsid w:val="00F218AF"/>
    <w:rsid w:val="00F57A26"/>
    <w:rsid w:val="00F908CB"/>
    <w:rsid w:val="00F96045"/>
    <w:rsid w:val="00FA7334"/>
    <w:rsid w:val="00FD1710"/>
    <w:rsid w:val="00FD5EE5"/>
    <w:rsid w:val="00FE7CB8"/>
    <w:rsid w:val="0857AC6E"/>
    <w:rsid w:val="187A3A93"/>
    <w:rsid w:val="1ABE917C"/>
    <w:rsid w:val="41A7E64F"/>
    <w:rsid w:val="4BDB8DBB"/>
    <w:rsid w:val="5541C632"/>
    <w:rsid w:val="56FC5C63"/>
    <w:rsid w:val="58FA89DB"/>
    <w:rsid w:val="5EDD6F5D"/>
    <w:rsid w:val="64B547CB"/>
    <w:rsid w:val="6777FA84"/>
    <w:rsid w:val="6D24BD5F"/>
    <w:rsid w:val="73586F43"/>
    <w:rsid w:val="7C4D7406"/>
    <w:rsid w:val="7F3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C812"/>
  <w15:chartTrackingRefBased/>
  <w15:docId w15:val="{DD5A7876-3F31-473D-8658-11F2136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paragraph" w:customStyle="1" w:styleId="paragraph">
    <w:name w:val="paragraph"/>
    <w:basedOn w:val="Normln"/>
    <w:rsid w:val="005E4637"/>
    <w:pPr>
      <w:spacing w:before="100" w:beforeAutospacing="1" w:after="100" w:afterAutospacing="1"/>
    </w:pPr>
  </w:style>
  <w:style w:type="character" w:customStyle="1" w:styleId="normaltextrun">
    <w:name w:val="normaltextrun"/>
    <w:rsid w:val="005E4637"/>
  </w:style>
  <w:style w:type="character" w:customStyle="1" w:styleId="eop">
    <w:name w:val="eop"/>
    <w:rsid w:val="005E4637"/>
  </w:style>
  <w:style w:type="character" w:customStyle="1" w:styleId="spellingerror">
    <w:name w:val="spellingerror"/>
    <w:rsid w:val="005E4637"/>
  </w:style>
  <w:style w:type="table" w:styleId="Mkatabulky">
    <w:name w:val="Table Grid"/>
    <w:basedOn w:val="Normlntabulka"/>
    <w:uiPriority w:val="39"/>
    <w:rsid w:val="00065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.jcu.cz/layout/assets/img/logo_col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5438f-a43a-496d-8879-9a2d59b13dda">
      <Terms xmlns="http://schemas.microsoft.com/office/infopath/2007/PartnerControls"/>
    </lcf76f155ced4ddcb4097134ff3c332f>
    <TaxCatchAll xmlns="715661de-818a-472f-aac3-4fd9293c0b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B7B09FD9F2E41B2CC6ADE6EC1B4FF" ma:contentTypeVersion="18" ma:contentTypeDescription="Vytvoří nový dokument" ma:contentTypeScope="" ma:versionID="5a426acb3a3319cd09f6edb4fde3cd59">
  <xsd:schema xmlns:xsd="http://www.w3.org/2001/XMLSchema" xmlns:xs="http://www.w3.org/2001/XMLSchema" xmlns:p="http://schemas.microsoft.com/office/2006/metadata/properties" xmlns:ns2="715661de-818a-472f-aac3-4fd9293c0b38" xmlns:ns3="3875438f-a43a-496d-8879-9a2d59b13dda" targetNamespace="http://schemas.microsoft.com/office/2006/metadata/properties" ma:root="true" ma:fieldsID="6b5782349306d05a8f69c0d0dd852362" ns2:_="" ns3:_="">
    <xsd:import namespace="715661de-818a-472f-aac3-4fd9293c0b38"/>
    <xsd:import namespace="3875438f-a43a-496d-8879-9a2d59b13d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61de-818a-472f-aac3-4fd9293c0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baa5-117c-444a-bfcf-11a1a0450a06}" ma:internalName="TaxCatchAll" ma:showField="CatchAllData" ma:web="715661de-818a-472f-aac3-4fd9293c0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438f-a43a-496d-8879-9a2d59b1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2B55C-80E0-4B9A-A833-AD6DA09C21F3}">
  <ds:schemaRefs>
    <ds:schemaRef ds:uri="http://schemas.microsoft.com/office/2006/metadata/properties"/>
    <ds:schemaRef ds:uri="http://schemas.microsoft.com/office/infopath/2007/PartnerControls"/>
    <ds:schemaRef ds:uri="3875438f-a43a-496d-8879-9a2d59b13dda"/>
    <ds:schemaRef ds:uri="715661de-818a-472f-aac3-4fd9293c0b38"/>
  </ds:schemaRefs>
</ds:datastoreItem>
</file>

<file path=customXml/itemProps2.xml><?xml version="1.0" encoding="utf-8"?>
<ds:datastoreItem xmlns:ds="http://schemas.openxmlformats.org/officeDocument/2006/customXml" ds:itemID="{E49AB831-716B-4D35-99E2-3483FE6C1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058AD-7B06-4146-A1AE-0F04A10B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661de-818a-472f-aac3-4fd9293c0b38"/>
    <ds:schemaRef ds:uri="3875438f-a43a-496d-8879-9a2d59b13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Mikešová</dc:creator>
  <cp:keywords/>
  <cp:lastModifiedBy>Dariusová Věra</cp:lastModifiedBy>
  <cp:revision>6</cp:revision>
  <cp:lastPrinted>2025-01-22T13:35:00Z</cp:lastPrinted>
  <dcterms:created xsi:type="dcterms:W3CDTF">2025-07-03T08:05:00Z</dcterms:created>
  <dcterms:modified xsi:type="dcterms:W3CDTF">2025-08-01T07:17:00Z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0x010100850B7B09FD9F2E41B2CC6ADE6EC1B4FF</vt:lpwstr>
  </property>
  <property fmtid="{D5CDD505-2E9C-101B-9397-08002B2CF9AE}" pid="3" name="MediaServiceImageTags">
    <vt:lpwstr/>
  </property>
</Properties>
</file>