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EA75" w14:textId="715FC9B8" w:rsidR="009908C9" w:rsidRPr="00FE317C" w:rsidRDefault="009908C9" w:rsidP="009908C9">
      <w:pPr>
        <w:rPr>
          <w:b/>
          <w:bCs/>
        </w:rPr>
      </w:pPr>
      <w:r w:rsidRPr="00FE317C">
        <w:rPr>
          <w:b/>
          <w:bCs/>
        </w:rPr>
        <w:t>Deník z průběžné/souvislé praxe</w:t>
      </w:r>
    </w:p>
    <w:p w14:paraId="2D1BC571" w14:textId="77777777" w:rsidR="009908C9" w:rsidRDefault="009908C9" w:rsidP="009908C9">
      <w:r w:rsidRPr="009908C9">
        <w:t xml:space="preserve">Struktura Deníku: </w:t>
      </w:r>
    </w:p>
    <w:p w14:paraId="53A12B53" w14:textId="77777777" w:rsidR="009908C9" w:rsidRDefault="009908C9" w:rsidP="009908C9">
      <w:pPr>
        <w:pStyle w:val="Odstavecseseznamem"/>
        <w:numPr>
          <w:ilvl w:val="0"/>
          <w:numId w:val="1"/>
        </w:numPr>
      </w:pPr>
      <w:r w:rsidRPr="009908C9">
        <w:t xml:space="preserve">název střední školy, kde praxe probíhá </w:t>
      </w:r>
    </w:p>
    <w:p w14:paraId="28DD5298" w14:textId="77777777" w:rsidR="009908C9" w:rsidRDefault="009908C9" w:rsidP="009908C9">
      <w:pPr>
        <w:pStyle w:val="Odstavecseseznamem"/>
        <w:numPr>
          <w:ilvl w:val="0"/>
          <w:numId w:val="1"/>
        </w:numPr>
      </w:pPr>
      <w:r w:rsidRPr="009908C9">
        <w:t>jméno studenta, ročník, akademický rok</w:t>
      </w:r>
    </w:p>
    <w:p w14:paraId="5C898D06" w14:textId="77777777" w:rsidR="009908C9" w:rsidRDefault="009908C9" w:rsidP="009908C9">
      <w:pPr>
        <w:pStyle w:val="Odstavecseseznamem"/>
        <w:numPr>
          <w:ilvl w:val="0"/>
          <w:numId w:val="1"/>
        </w:numPr>
      </w:pPr>
      <w:r w:rsidRPr="009908C9">
        <w:t xml:space="preserve">jméno uvádějícího učitele </w:t>
      </w:r>
    </w:p>
    <w:p w14:paraId="011C0879" w14:textId="2790BF1B" w:rsidR="009908C9" w:rsidRDefault="009908C9" w:rsidP="009908C9">
      <w:pPr>
        <w:pStyle w:val="Odstavecseseznamem"/>
        <w:numPr>
          <w:ilvl w:val="0"/>
          <w:numId w:val="1"/>
        </w:numPr>
      </w:pPr>
      <w:r w:rsidRPr="009908C9">
        <w:t>informace o střední škole, kde praxe probíhala</w:t>
      </w:r>
      <w:r w:rsidR="003A36EF">
        <w:t xml:space="preserve"> –</w:t>
      </w:r>
      <w:r w:rsidRPr="009908C9">
        <w:t xml:space="preserve"> </w:t>
      </w:r>
      <w:r w:rsidR="003A36EF">
        <w:t>charakteristika školy, studentů…</w:t>
      </w:r>
    </w:p>
    <w:p w14:paraId="07ADCEB3" w14:textId="26090025" w:rsidR="009908C9" w:rsidRDefault="009908C9" w:rsidP="009908C9">
      <w:pPr>
        <w:pStyle w:val="Odstavecseseznamem"/>
        <w:numPr>
          <w:ilvl w:val="0"/>
          <w:numId w:val="1"/>
        </w:numPr>
      </w:pPr>
      <w:r w:rsidRPr="009908C9">
        <w:t>průběh praxe</w:t>
      </w:r>
      <w:r w:rsidR="00363C12">
        <w:t xml:space="preserve"> –</w:t>
      </w:r>
      <w:r w:rsidR="00273499">
        <w:t xml:space="preserve"> v případě vlastní výuky </w:t>
      </w:r>
      <w:r w:rsidRPr="009908C9">
        <w:t>přípravy na jednotlivé vyučovací hodiny</w:t>
      </w:r>
      <w:r w:rsidR="000F6F8D">
        <w:t xml:space="preserve"> včetně materiálů do výuky, tj. prezentace, pracovní listy, texty apod.</w:t>
      </w:r>
      <w:r>
        <w:t xml:space="preserve"> + jejich stručná reflexe</w:t>
      </w:r>
      <w:r w:rsidR="00273499">
        <w:t>, v případě náslechových hodin záznamový arch</w:t>
      </w:r>
    </w:p>
    <w:p w14:paraId="5DF4DB9D" w14:textId="52181086" w:rsidR="00F27244" w:rsidRDefault="009908C9" w:rsidP="009908C9">
      <w:pPr>
        <w:pStyle w:val="Odstavecseseznamem"/>
        <w:numPr>
          <w:ilvl w:val="0"/>
          <w:numId w:val="1"/>
        </w:numPr>
      </w:pPr>
      <w:r>
        <w:t>celkové sebehodnocení praxe na základě kompetenčního rámce</w:t>
      </w:r>
    </w:p>
    <w:p w14:paraId="19428D8A" w14:textId="77777777" w:rsidR="00D036E3" w:rsidRDefault="00D036E3" w:rsidP="00D036E3"/>
    <w:p w14:paraId="5B6CC9AB" w14:textId="77777777" w:rsidR="00D036E3" w:rsidRPr="005B1288" w:rsidRDefault="00D036E3" w:rsidP="00D036E3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5B1288">
        <w:rPr>
          <w:rFonts w:ascii="Cambria" w:hAnsi="Cambria"/>
          <w:b/>
          <w:sz w:val="28"/>
          <w:szCs w:val="28"/>
        </w:rPr>
        <w:t>Záznamový arch pro pozorování vyučovací hodiny</w:t>
      </w:r>
    </w:p>
    <w:p w14:paraId="7781791D" w14:textId="77777777" w:rsidR="00D036E3" w:rsidRDefault="00D036E3" w:rsidP="00D036E3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3D103F20" w14:textId="77777777" w:rsidR="00D036E3" w:rsidRPr="00211BA4" w:rsidRDefault="00D036E3" w:rsidP="00D036E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11BA4">
        <w:rPr>
          <w:rFonts w:ascii="Cambria" w:hAnsi="Cambria"/>
          <w:b/>
          <w:sz w:val="20"/>
          <w:szCs w:val="20"/>
        </w:rPr>
        <w:t>Škola, vyučující, předmět, počet žáků, téma hodiny:</w:t>
      </w:r>
    </w:p>
    <w:p w14:paraId="3352968D" w14:textId="77777777" w:rsidR="00D036E3" w:rsidRDefault="00D036E3" w:rsidP="00D036E3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B86C40C" w14:textId="1367DB92" w:rsidR="00D036E3" w:rsidRDefault="00D036E3" w:rsidP="00D036E3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Stručný popis průběhu hodiny (co dělá učitel, co dělají žáci):</w:t>
      </w:r>
    </w:p>
    <w:p w14:paraId="0C1BD93A" w14:textId="77777777" w:rsidR="00D036E3" w:rsidRDefault="00D036E3" w:rsidP="00D036E3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36949E2" w14:textId="77777777" w:rsidR="00D036E3" w:rsidRDefault="00D036E3" w:rsidP="00D036E3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442557" w14:textId="77777777" w:rsidR="00D036E3" w:rsidRDefault="00D036E3" w:rsidP="00D036E3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65943F5" w14:textId="77777777" w:rsidR="00D036E3" w:rsidRDefault="00D036E3" w:rsidP="00D036E3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1078B" w14:textId="77777777" w:rsidR="00D036E3" w:rsidRDefault="00D036E3" w:rsidP="00D036E3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DB0470" w14:textId="77777777" w:rsidR="00D036E3" w:rsidRDefault="00D036E3" w:rsidP="00D036E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Důležité postřehy, události či zkušenosti týkající se dané vyučovací hodiny, i ve vztahu k jednotlivým kompetencím z kompetenčního rámce: </w:t>
      </w:r>
    </w:p>
    <w:p w14:paraId="57AD5B20" w14:textId="77777777" w:rsidR="00D036E3" w:rsidRDefault="00D036E3" w:rsidP="00D036E3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08DC566" w14:textId="77777777" w:rsidR="00D036E3" w:rsidRDefault="00D036E3" w:rsidP="00D036E3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9DAADAD" w14:textId="77777777" w:rsidR="00D036E3" w:rsidRDefault="00D036E3" w:rsidP="00D036E3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65459498" w14:textId="77777777" w:rsidR="00D036E3" w:rsidRDefault="00D036E3" w:rsidP="00D036E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96287C0" w14:textId="77777777" w:rsidR="00D036E3" w:rsidRDefault="00D036E3" w:rsidP="00D036E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13FEA63F" w14:textId="77777777" w:rsidR="00D036E3" w:rsidRPr="00386208" w:rsidRDefault="00D036E3" w:rsidP="00D036E3">
      <w:pPr>
        <w:spacing w:line="280" w:lineRule="exact"/>
        <w:rPr>
          <w:rFonts w:ascii="Cambria" w:hAnsi="Cambria"/>
          <w:b/>
          <w:sz w:val="20"/>
          <w:szCs w:val="20"/>
        </w:rPr>
      </w:pPr>
      <w:r w:rsidRPr="00386208">
        <w:rPr>
          <w:rFonts w:ascii="Cambria" w:hAnsi="Cambria"/>
          <w:b/>
          <w:sz w:val="20"/>
          <w:szCs w:val="20"/>
        </w:rPr>
        <w:t>Okomentujte, prosím, silné a slabé stránky vyučovací hodiny. Co na ní bylo zdařilé? Co by mohlo být lepší?</w:t>
      </w:r>
    </w:p>
    <w:p w14:paraId="2B3C7C08" w14:textId="77777777" w:rsidR="00D036E3" w:rsidRDefault="00D036E3" w:rsidP="00D036E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1C0BD809" w14:textId="77777777" w:rsidR="00D036E3" w:rsidRDefault="00D036E3" w:rsidP="00D036E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D6B9742" w14:textId="77777777" w:rsidR="00D036E3" w:rsidRDefault="00D036E3" w:rsidP="00D036E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396651D" w14:textId="77777777" w:rsidR="00D036E3" w:rsidRDefault="00D036E3" w:rsidP="00D036E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BB1F4D5" w14:textId="77777777" w:rsidR="00D036E3" w:rsidRDefault="00D036E3" w:rsidP="00D036E3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Jaké poučení byste si chtěli z hodiny odnést pro své budoucí pedagogické působení? </w:t>
      </w:r>
    </w:p>
    <w:p w14:paraId="0A777C04" w14:textId="000912C9" w:rsidR="00930030" w:rsidRPr="00EB1093" w:rsidRDefault="00930030" w:rsidP="009908C9">
      <w:pPr>
        <w:rPr>
          <w:b/>
          <w:bCs/>
        </w:rPr>
      </w:pPr>
      <w:r w:rsidRPr="00EB1093">
        <w:rPr>
          <w:b/>
          <w:bCs/>
        </w:rPr>
        <w:lastRenderedPageBreak/>
        <w:t>Struktura pro přípravy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153"/>
        <w:gridCol w:w="1059"/>
        <w:gridCol w:w="605"/>
        <w:gridCol w:w="3423"/>
        <w:gridCol w:w="2822"/>
      </w:tblGrid>
      <w:tr w:rsidR="00EB1093" w:rsidRPr="0054397F" w14:paraId="45250A7D" w14:textId="77777777" w:rsidTr="00243CF5">
        <w:tc>
          <w:tcPr>
            <w:tcW w:w="2212" w:type="dxa"/>
            <w:gridSpan w:val="2"/>
          </w:tcPr>
          <w:p w14:paraId="14AC8269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  <w:r w:rsidRPr="0054397F">
              <w:rPr>
                <w:b/>
                <w:bCs/>
                <w:lang w:val="cs-CZ"/>
              </w:rPr>
              <w:t>Vyučující</w:t>
            </w:r>
          </w:p>
        </w:tc>
        <w:tc>
          <w:tcPr>
            <w:tcW w:w="6850" w:type="dxa"/>
            <w:gridSpan w:val="3"/>
          </w:tcPr>
          <w:p w14:paraId="3913BC21" w14:textId="77777777" w:rsidR="00EB1093" w:rsidRPr="00B1437A" w:rsidRDefault="00EB1093" w:rsidP="00243CF5">
            <w:pPr>
              <w:spacing w:line="360" w:lineRule="auto"/>
              <w:rPr>
                <w:lang w:val="cs-CZ"/>
              </w:rPr>
            </w:pPr>
          </w:p>
        </w:tc>
      </w:tr>
      <w:tr w:rsidR="00EB1093" w:rsidRPr="0054397F" w14:paraId="28DD4F19" w14:textId="77777777" w:rsidTr="00243CF5">
        <w:tc>
          <w:tcPr>
            <w:tcW w:w="2212" w:type="dxa"/>
            <w:gridSpan w:val="2"/>
          </w:tcPr>
          <w:p w14:paraId="391048B5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  <w:r w:rsidRPr="0054397F">
              <w:rPr>
                <w:b/>
                <w:bCs/>
                <w:lang w:val="cs-CZ"/>
              </w:rPr>
              <w:t>Datum hodiny</w:t>
            </w:r>
          </w:p>
        </w:tc>
        <w:tc>
          <w:tcPr>
            <w:tcW w:w="4028" w:type="dxa"/>
            <w:gridSpan w:val="2"/>
          </w:tcPr>
          <w:p w14:paraId="40C225CA" w14:textId="77777777" w:rsidR="00EB1093" w:rsidRPr="00B1437A" w:rsidRDefault="00EB1093" w:rsidP="00243CF5">
            <w:pPr>
              <w:spacing w:line="360" w:lineRule="auto"/>
              <w:rPr>
                <w:lang w:val="cs-CZ"/>
              </w:rPr>
            </w:pPr>
          </w:p>
        </w:tc>
        <w:tc>
          <w:tcPr>
            <w:tcW w:w="2822" w:type="dxa"/>
          </w:tcPr>
          <w:p w14:paraId="73308EA5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  <w:r w:rsidRPr="0054397F">
              <w:rPr>
                <w:b/>
                <w:bCs/>
                <w:lang w:val="cs-CZ"/>
              </w:rPr>
              <w:t>Třída</w:t>
            </w:r>
            <w:r>
              <w:rPr>
                <w:b/>
                <w:bCs/>
                <w:lang w:val="cs-CZ"/>
              </w:rPr>
              <w:t>:</w:t>
            </w:r>
          </w:p>
        </w:tc>
      </w:tr>
      <w:tr w:rsidR="00EB1093" w:rsidRPr="00E945DE" w14:paraId="13B5BB61" w14:textId="77777777" w:rsidTr="00243CF5">
        <w:tc>
          <w:tcPr>
            <w:tcW w:w="2212" w:type="dxa"/>
            <w:gridSpan w:val="2"/>
          </w:tcPr>
          <w:p w14:paraId="4D302F00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  <w:r w:rsidRPr="0054397F">
              <w:rPr>
                <w:b/>
                <w:bCs/>
                <w:lang w:val="cs-CZ"/>
              </w:rPr>
              <w:t>Téma hodiny</w:t>
            </w:r>
          </w:p>
        </w:tc>
        <w:tc>
          <w:tcPr>
            <w:tcW w:w="6850" w:type="dxa"/>
            <w:gridSpan w:val="3"/>
          </w:tcPr>
          <w:p w14:paraId="4C87E053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</w:tr>
      <w:tr w:rsidR="00EB1093" w:rsidRPr="0054397F" w14:paraId="270AAC9B" w14:textId="77777777" w:rsidTr="00243CF5">
        <w:tc>
          <w:tcPr>
            <w:tcW w:w="2212" w:type="dxa"/>
            <w:gridSpan w:val="2"/>
          </w:tcPr>
          <w:p w14:paraId="3DE228F1" w14:textId="664E2958" w:rsidR="00EB1093" w:rsidRPr="0054397F" w:rsidRDefault="00EB1093" w:rsidP="004C36F4">
            <w:pPr>
              <w:rPr>
                <w:b/>
                <w:bCs/>
                <w:lang w:val="cs-CZ"/>
              </w:rPr>
            </w:pPr>
            <w:r w:rsidRPr="0054397F">
              <w:rPr>
                <w:b/>
                <w:bCs/>
                <w:lang w:val="cs-CZ"/>
              </w:rPr>
              <w:t>Cíl</w:t>
            </w:r>
            <w:r w:rsidR="00405208">
              <w:rPr>
                <w:b/>
                <w:bCs/>
                <w:lang w:val="cs-CZ"/>
              </w:rPr>
              <w:t>e</w:t>
            </w:r>
            <w:r w:rsidR="00A414B0">
              <w:rPr>
                <w:b/>
                <w:bCs/>
                <w:lang w:val="cs-CZ"/>
              </w:rPr>
              <w:t xml:space="preserve"> z pohledu žáka</w:t>
            </w:r>
            <w:r w:rsidR="00405208">
              <w:rPr>
                <w:b/>
                <w:bCs/>
                <w:lang w:val="cs-CZ"/>
              </w:rPr>
              <w:t xml:space="preserve"> (co by měl na konci hodiny umět dělat), zahrnující ideálně znalosti, dovednosti i postoje</w:t>
            </w:r>
          </w:p>
        </w:tc>
        <w:tc>
          <w:tcPr>
            <w:tcW w:w="6850" w:type="dxa"/>
            <w:gridSpan w:val="3"/>
          </w:tcPr>
          <w:p w14:paraId="284981F0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</w:tr>
      <w:tr w:rsidR="00EB1093" w:rsidRPr="0054397F" w14:paraId="5893E1E6" w14:textId="77777777" w:rsidTr="00243CF5">
        <w:tc>
          <w:tcPr>
            <w:tcW w:w="1153" w:type="dxa"/>
          </w:tcPr>
          <w:p w14:paraId="0F9ABC11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  <w:r w:rsidRPr="0054397F">
              <w:rPr>
                <w:b/>
                <w:bCs/>
                <w:lang w:val="cs-CZ"/>
              </w:rPr>
              <w:t>Čas</w:t>
            </w:r>
          </w:p>
        </w:tc>
        <w:tc>
          <w:tcPr>
            <w:tcW w:w="1664" w:type="dxa"/>
            <w:gridSpan w:val="2"/>
          </w:tcPr>
          <w:p w14:paraId="3E2D98EA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  <w:r w:rsidRPr="0054397F">
              <w:rPr>
                <w:b/>
                <w:bCs/>
                <w:lang w:val="cs-CZ"/>
              </w:rPr>
              <w:t>Metoda</w:t>
            </w:r>
          </w:p>
        </w:tc>
        <w:tc>
          <w:tcPr>
            <w:tcW w:w="3423" w:type="dxa"/>
          </w:tcPr>
          <w:p w14:paraId="76502072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  <w:r w:rsidRPr="0054397F">
              <w:rPr>
                <w:b/>
                <w:bCs/>
                <w:lang w:val="cs-CZ"/>
              </w:rPr>
              <w:t>Obsah</w:t>
            </w:r>
          </w:p>
        </w:tc>
        <w:tc>
          <w:tcPr>
            <w:tcW w:w="2822" w:type="dxa"/>
          </w:tcPr>
          <w:p w14:paraId="7AF9B4A4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  <w:r w:rsidRPr="0054397F">
              <w:rPr>
                <w:b/>
                <w:bCs/>
                <w:lang w:val="cs-CZ"/>
              </w:rPr>
              <w:t>Poznámky</w:t>
            </w:r>
          </w:p>
        </w:tc>
      </w:tr>
      <w:tr w:rsidR="00EB1093" w:rsidRPr="0054397F" w14:paraId="2C3BBFDA" w14:textId="77777777" w:rsidTr="00243CF5">
        <w:tc>
          <w:tcPr>
            <w:tcW w:w="1153" w:type="dxa"/>
          </w:tcPr>
          <w:p w14:paraId="3C4E2B2B" w14:textId="77777777" w:rsidR="00EB1093" w:rsidRPr="003B4477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1664" w:type="dxa"/>
            <w:gridSpan w:val="2"/>
          </w:tcPr>
          <w:p w14:paraId="1DDAD8B4" w14:textId="77777777" w:rsidR="00EB1093" w:rsidRPr="003B4477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3423" w:type="dxa"/>
          </w:tcPr>
          <w:p w14:paraId="6FB84130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2822" w:type="dxa"/>
          </w:tcPr>
          <w:p w14:paraId="0AA9B970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</w:tr>
      <w:tr w:rsidR="00EB1093" w:rsidRPr="00E945DE" w14:paraId="29910A8D" w14:textId="77777777" w:rsidTr="00243CF5">
        <w:tc>
          <w:tcPr>
            <w:tcW w:w="1153" w:type="dxa"/>
          </w:tcPr>
          <w:p w14:paraId="0B3BD096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1664" w:type="dxa"/>
            <w:gridSpan w:val="2"/>
          </w:tcPr>
          <w:p w14:paraId="10BDBB6C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3423" w:type="dxa"/>
          </w:tcPr>
          <w:p w14:paraId="59CBE929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2822" w:type="dxa"/>
          </w:tcPr>
          <w:p w14:paraId="7EBCBC4E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</w:tr>
      <w:tr w:rsidR="00EB1093" w:rsidRPr="0054397F" w14:paraId="71CBA701" w14:textId="77777777" w:rsidTr="00243CF5">
        <w:tc>
          <w:tcPr>
            <w:tcW w:w="1153" w:type="dxa"/>
          </w:tcPr>
          <w:p w14:paraId="3C4E93C5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1664" w:type="dxa"/>
            <w:gridSpan w:val="2"/>
          </w:tcPr>
          <w:p w14:paraId="2D87D086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3423" w:type="dxa"/>
          </w:tcPr>
          <w:p w14:paraId="4E5763FE" w14:textId="77777777" w:rsidR="00EB1093" w:rsidRPr="0054397F" w:rsidRDefault="00EB1093" w:rsidP="00243CF5">
            <w:pPr>
              <w:rPr>
                <w:b/>
                <w:bCs/>
                <w:lang w:val="cs-CZ"/>
              </w:rPr>
            </w:pPr>
          </w:p>
        </w:tc>
        <w:tc>
          <w:tcPr>
            <w:tcW w:w="2822" w:type="dxa"/>
          </w:tcPr>
          <w:p w14:paraId="09A3F3C6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</w:tr>
      <w:tr w:rsidR="00EB1093" w:rsidRPr="0054397F" w14:paraId="11941AF2" w14:textId="77777777" w:rsidTr="00243CF5">
        <w:tc>
          <w:tcPr>
            <w:tcW w:w="1153" w:type="dxa"/>
          </w:tcPr>
          <w:p w14:paraId="2CD2B46C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1664" w:type="dxa"/>
            <w:gridSpan w:val="2"/>
          </w:tcPr>
          <w:p w14:paraId="2A604BCF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3423" w:type="dxa"/>
          </w:tcPr>
          <w:p w14:paraId="4B48FCFF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2822" w:type="dxa"/>
          </w:tcPr>
          <w:p w14:paraId="4A1E9056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</w:tr>
      <w:tr w:rsidR="00EB1093" w:rsidRPr="0054397F" w14:paraId="44C0AB12" w14:textId="77777777" w:rsidTr="00243CF5">
        <w:tc>
          <w:tcPr>
            <w:tcW w:w="1153" w:type="dxa"/>
          </w:tcPr>
          <w:p w14:paraId="79DA785F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1664" w:type="dxa"/>
            <w:gridSpan w:val="2"/>
          </w:tcPr>
          <w:p w14:paraId="4D48D922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  <w:tc>
          <w:tcPr>
            <w:tcW w:w="3423" w:type="dxa"/>
          </w:tcPr>
          <w:p w14:paraId="7EBEDAAB" w14:textId="77777777" w:rsidR="00EB1093" w:rsidRPr="00424231" w:rsidRDefault="00EB1093" w:rsidP="00243CF5">
            <w:pPr>
              <w:tabs>
                <w:tab w:val="center" w:pos="1603"/>
              </w:tabs>
              <w:spacing w:line="360" w:lineRule="auto"/>
              <w:rPr>
                <w:lang w:val="cs-CZ"/>
              </w:rPr>
            </w:pPr>
          </w:p>
        </w:tc>
        <w:tc>
          <w:tcPr>
            <w:tcW w:w="2822" w:type="dxa"/>
          </w:tcPr>
          <w:p w14:paraId="7AD7D2D8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</w:tr>
      <w:tr w:rsidR="00EB1093" w:rsidRPr="00CB47D5" w14:paraId="50099CED" w14:textId="77777777" w:rsidTr="00243CF5">
        <w:tc>
          <w:tcPr>
            <w:tcW w:w="9062" w:type="dxa"/>
            <w:gridSpan w:val="5"/>
          </w:tcPr>
          <w:p w14:paraId="09B3C141" w14:textId="77777777" w:rsidR="00EB1093" w:rsidRPr="0054397F" w:rsidRDefault="00EB1093" w:rsidP="00243CF5">
            <w:pPr>
              <w:spacing w:line="360" w:lineRule="auto"/>
              <w:rPr>
                <w:b/>
                <w:bCs/>
                <w:lang w:val="cs-CZ"/>
              </w:rPr>
            </w:pPr>
          </w:p>
        </w:tc>
      </w:tr>
      <w:tr w:rsidR="00EB1093" w:rsidRPr="00E945DE" w14:paraId="1B5A0233" w14:textId="77777777" w:rsidTr="00243CF5">
        <w:tc>
          <w:tcPr>
            <w:tcW w:w="1153" w:type="dxa"/>
          </w:tcPr>
          <w:p w14:paraId="1BD6006C" w14:textId="77777777" w:rsidR="00EB1093" w:rsidRPr="0054397F" w:rsidRDefault="00EB1093" w:rsidP="00536298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Užité m</w:t>
            </w:r>
            <w:r w:rsidRPr="0054397F">
              <w:rPr>
                <w:b/>
                <w:bCs/>
                <w:lang w:val="cs-CZ"/>
              </w:rPr>
              <w:t>ateriály</w:t>
            </w:r>
            <w:r>
              <w:rPr>
                <w:b/>
                <w:bCs/>
                <w:lang w:val="cs-CZ"/>
              </w:rPr>
              <w:t xml:space="preserve"> (+ zdroje)</w:t>
            </w:r>
          </w:p>
        </w:tc>
        <w:tc>
          <w:tcPr>
            <w:tcW w:w="7909" w:type="dxa"/>
            <w:gridSpan w:val="4"/>
          </w:tcPr>
          <w:p w14:paraId="7BDAFE48" w14:textId="77777777" w:rsidR="00EB1093" w:rsidRPr="0054397F" w:rsidRDefault="00EB1093" w:rsidP="00536298">
            <w:pPr>
              <w:rPr>
                <w:b/>
                <w:bCs/>
                <w:lang w:val="cs-CZ"/>
              </w:rPr>
            </w:pPr>
          </w:p>
        </w:tc>
      </w:tr>
      <w:tr w:rsidR="00EB1093" w:rsidRPr="00E945DE" w14:paraId="644CE383" w14:textId="77777777" w:rsidTr="00243CF5">
        <w:tc>
          <w:tcPr>
            <w:tcW w:w="9062" w:type="dxa"/>
            <w:gridSpan w:val="5"/>
          </w:tcPr>
          <w:p w14:paraId="671323AF" w14:textId="77777777" w:rsidR="00EB1093" w:rsidRPr="0054397F" w:rsidRDefault="00EB1093" w:rsidP="00536298">
            <w:pPr>
              <w:rPr>
                <w:b/>
                <w:bCs/>
                <w:lang w:val="cs-CZ"/>
              </w:rPr>
            </w:pPr>
          </w:p>
        </w:tc>
      </w:tr>
      <w:tr w:rsidR="00EB1093" w:rsidRPr="0054397F" w14:paraId="680AF398" w14:textId="77777777" w:rsidTr="00243CF5">
        <w:tc>
          <w:tcPr>
            <w:tcW w:w="1153" w:type="dxa"/>
          </w:tcPr>
          <w:p w14:paraId="74C10ADA" w14:textId="29F820AA" w:rsidR="00EB1093" w:rsidRPr="0054397F" w:rsidRDefault="00EB1093" w:rsidP="00536298">
            <w:pPr>
              <w:rPr>
                <w:b/>
                <w:bCs/>
                <w:lang w:val="cs-CZ"/>
              </w:rPr>
            </w:pPr>
            <w:r w:rsidRPr="0054397F">
              <w:rPr>
                <w:b/>
                <w:bCs/>
                <w:lang w:val="cs-CZ"/>
              </w:rPr>
              <w:t>Závěrečná</w:t>
            </w:r>
            <w:r w:rsidRPr="0054397F">
              <w:rPr>
                <w:b/>
                <w:bCs/>
                <w:lang w:val="cs-CZ"/>
              </w:rPr>
              <w:br/>
              <w:t>reflexe</w:t>
            </w:r>
            <w:r>
              <w:rPr>
                <w:b/>
                <w:bCs/>
                <w:lang w:val="cs-CZ"/>
              </w:rPr>
              <w:t xml:space="preserve"> (slabé a silné stránky hodiny)</w:t>
            </w:r>
          </w:p>
        </w:tc>
        <w:tc>
          <w:tcPr>
            <w:tcW w:w="7909" w:type="dxa"/>
            <w:gridSpan w:val="4"/>
          </w:tcPr>
          <w:p w14:paraId="2CCA4D79" w14:textId="77777777" w:rsidR="00EB1093" w:rsidRPr="0054397F" w:rsidRDefault="00EB1093" w:rsidP="00536298">
            <w:pPr>
              <w:rPr>
                <w:b/>
                <w:bCs/>
                <w:lang w:val="cs-CZ"/>
              </w:rPr>
            </w:pPr>
          </w:p>
        </w:tc>
      </w:tr>
    </w:tbl>
    <w:p w14:paraId="7E290FF3" w14:textId="77777777" w:rsidR="00930030" w:rsidRDefault="00930030" w:rsidP="00536298">
      <w:pPr>
        <w:spacing w:line="240" w:lineRule="auto"/>
      </w:pPr>
    </w:p>
    <w:p w14:paraId="5CCBDE2B" w14:textId="77777777" w:rsidR="006343B2" w:rsidRDefault="006343B2" w:rsidP="00536298">
      <w:pPr>
        <w:spacing w:line="240" w:lineRule="auto"/>
        <w:rPr>
          <w:b/>
          <w:bCs/>
        </w:rPr>
      </w:pPr>
    </w:p>
    <w:p w14:paraId="529B469C" w14:textId="77777777" w:rsidR="006343B2" w:rsidRDefault="006343B2" w:rsidP="00AC1EF1">
      <w:pPr>
        <w:rPr>
          <w:b/>
          <w:bCs/>
        </w:rPr>
      </w:pPr>
    </w:p>
    <w:p w14:paraId="38539487" w14:textId="3E8612C6" w:rsidR="00AC1EF1" w:rsidRDefault="00AC1EF1" w:rsidP="00AC1EF1">
      <w:pPr>
        <w:rPr>
          <w:b/>
          <w:bCs/>
        </w:rPr>
      </w:pPr>
      <w:r w:rsidRPr="002B7ABC">
        <w:rPr>
          <w:b/>
          <w:bCs/>
        </w:rPr>
        <w:t>Reflexe průběžné/souvislé praxe</w:t>
      </w:r>
    </w:p>
    <w:p w14:paraId="7975BFA1" w14:textId="77777777" w:rsidR="00AC1EF1" w:rsidRDefault="00AC1EF1" w:rsidP="00AC1EF1">
      <w:r>
        <w:t>V průběhu praxe a po jejím skončení si projděte jednotlivé oblasti kompetencí podle kompetenčního rámce a zapište si ke každé z 6 oblastí, v čem a jak jste se v průběhu praxe posunuli. Doložte osvojené kompetence konkrétními příklady hodin z deníku praxe.</w:t>
      </w:r>
    </w:p>
    <w:p w14:paraId="2A1E030A" w14:textId="77777777" w:rsidR="00536298" w:rsidRPr="002B7ABC" w:rsidRDefault="00536298" w:rsidP="00AC1EF1">
      <w:pPr>
        <w:rPr>
          <w:b/>
          <w:bCs/>
        </w:rPr>
      </w:pPr>
    </w:p>
    <w:tbl>
      <w:tblPr>
        <w:tblStyle w:val="Mkatabulky"/>
        <w:tblpPr w:leftFromText="141" w:rightFromText="141" w:vertAnchor="text" w:horzAnchor="margin" w:tblpY="895"/>
        <w:tblW w:w="0" w:type="auto"/>
        <w:tblInd w:w="0" w:type="dxa"/>
        <w:tblLook w:val="04A0" w:firstRow="1" w:lastRow="0" w:firstColumn="1" w:lastColumn="0" w:noHBand="0" w:noVBand="1"/>
      </w:tblPr>
      <w:tblGrid>
        <w:gridCol w:w="8702"/>
      </w:tblGrid>
      <w:tr w:rsidR="00AC1EF1" w14:paraId="6D8318D7" w14:textId="77777777" w:rsidTr="003231F2">
        <w:tc>
          <w:tcPr>
            <w:tcW w:w="8702" w:type="dxa"/>
          </w:tcPr>
          <w:p w14:paraId="3545735B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Calibri" w:hAnsi="Calibri" w:cs="Calibri"/>
                <w:color w:val="79C11E"/>
                <w:sz w:val="30"/>
                <w:szCs w:val="30"/>
                <w:lang w:val="cs-CZ"/>
              </w:rPr>
            </w:pPr>
            <w:r w:rsidRPr="006343B2">
              <w:rPr>
                <w:rFonts w:ascii="Calibri" w:hAnsi="Calibri" w:cs="Calibri"/>
                <w:b/>
                <w:bCs/>
                <w:color w:val="79C11E"/>
                <w:sz w:val="30"/>
                <w:szCs w:val="30"/>
                <w:lang w:val="cs-CZ"/>
              </w:rPr>
              <w:t xml:space="preserve">1. Vyučované obory a jejich zprostředkování žákům a žákyním </w:t>
            </w:r>
          </w:p>
          <w:p w14:paraId="44674B3E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79C11E"/>
                <w:sz w:val="23"/>
                <w:szCs w:val="23"/>
                <w:lang w:val="cs-CZ"/>
              </w:rPr>
              <w:t xml:space="preserve">1.1.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Rozumím vyučovaným oborům a dále se v nich rozvíjím. </w:t>
            </w:r>
          </w:p>
          <w:p w14:paraId="49BE538D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79C11E"/>
                <w:sz w:val="23"/>
                <w:szCs w:val="23"/>
                <w:lang w:val="cs-CZ"/>
              </w:rPr>
              <w:lastRenderedPageBreak/>
              <w:t xml:space="preserve">1.2.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Didakticky zprostředkuji obsah vyučovaných oborů žákům a žákyním v souladu s jejich vzdělávacími potřebami. </w:t>
            </w:r>
          </w:p>
          <w:p w14:paraId="259833BF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  <w:t xml:space="preserve">Jak se mi daří zprostředkovávat poznatky z jednotlivých oborů? Jak konkrétně propojuji obsah oboru se zkušenostmi žáků a s dalšími obory? </w:t>
            </w:r>
          </w:p>
          <w:p w14:paraId="5B05F2F6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79C11E"/>
                <w:sz w:val="23"/>
                <w:szCs w:val="23"/>
                <w:lang w:val="cs-CZ"/>
              </w:rPr>
            </w:pPr>
          </w:p>
          <w:p w14:paraId="0E46B9A3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79C11E"/>
                <w:sz w:val="23"/>
                <w:szCs w:val="23"/>
                <w:lang w:val="cs-CZ"/>
              </w:rPr>
            </w:pPr>
          </w:p>
          <w:p w14:paraId="4A4C55C4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79C11E"/>
                <w:sz w:val="23"/>
                <w:szCs w:val="23"/>
                <w:lang w:val="cs-CZ"/>
              </w:rPr>
            </w:pPr>
          </w:p>
        </w:tc>
      </w:tr>
      <w:tr w:rsidR="00AC1EF1" w14:paraId="52F95D7D" w14:textId="77777777" w:rsidTr="003231F2">
        <w:tc>
          <w:tcPr>
            <w:tcW w:w="8702" w:type="dxa"/>
          </w:tcPr>
          <w:p w14:paraId="595CEBBC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Calibri" w:hAnsi="Calibri" w:cs="Calibri"/>
                <w:color w:val="4F97CF"/>
                <w:sz w:val="30"/>
                <w:szCs w:val="30"/>
                <w:lang w:val="cs-CZ"/>
              </w:rPr>
            </w:pPr>
            <w:r w:rsidRPr="006343B2">
              <w:rPr>
                <w:rFonts w:ascii="Calibri" w:hAnsi="Calibri" w:cs="Calibri"/>
                <w:b/>
                <w:bCs/>
                <w:color w:val="4F97CF"/>
                <w:sz w:val="30"/>
                <w:szCs w:val="30"/>
                <w:lang w:val="cs-CZ"/>
              </w:rPr>
              <w:lastRenderedPageBreak/>
              <w:t xml:space="preserve">2. Plánování, vedení a reflexe výuky </w:t>
            </w:r>
          </w:p>
          <w:p w14:paraId="5CCC8069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4F97CF"/>
                <w:sz w:val="23"/>
                <w:szCs w:val="23"/>
                <w:lang w:val="cs-CZ"/>
              </w:rPr>
              <w:t xml:space="preserve">2.1.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Nastavuji cíle výuky a vedu k nastavování vlastních cílů také žáky a žákyně. </w:t>
            </w:r>
          </w:p>
          <w:p w14:paraId="2C671250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4F97CF"/>
                <w:sz w:val="23"/>
                <w:szCs w:val="23"/>
                <w:lang w:val="cs-CZ"/>
              </w:rPr>
              <w:t xml:space="preserve">2.2.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Poznávám vzdělávací potřeby žáků a žákyň a plánuji výuku tak, aby každému žákovi a žákyni umožňovala aktivně se zapojit a dosahovat stanovených cílů. </w:t>
            </w:r>
          </w:p>
          <w:p w14:paraId="09365C8F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4F97CF"/>
                <w:sz w:val="23"/>
                <w:szCs w:val="23"/>
                <w:lang w:val="cs-CZ"/>
              </w:rPr>
              <w:t xml:space="preserve">2.3.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Podporuji u žáků a žákyň zvídavost a motivaci k učení. </w:t>
            </w:r>
          </w:p>
          <w:p w14:paraId="05899718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4F97CF"/>
                <w:sz w:val="23"/>
                <w:szCs w:val="23"/>
                <w:lang w:val="cs-CZ"/>
              </w:rPr>
              <w:t xml:space="preserve">2.4.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Efektivně vedu výuku a v jejím průběhu zjišťuji míru porozumění žáků a žákyň a reaguji na jejich potřeby. </w:t>
            </w:r>
          </w:p>
          <w:p w14:paraId="0A762F97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4F97CF"/>
                <w:sz w:val="23"/>
                <w:szCs w:val="23"/>
                <w:lang w:val="cs-CZ"/>
              </w:rPr>
              <w:t xml:space="preserve">2.5.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Reflektuji výuku a vyhodnocuji dosahování stanovených cílů. </w:t>
            </w:r>
          </w:p>
          <w:p w14:paraId="730C6C59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</w:p>
          <w:p w14:paraId="3EA590E3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  <w:t>Jaké cíle se mi podařilo u žáků splnit z hlediska znalostí, dovedností, postojů a obecně klíčových kompetencí? Jak naplnění cílů poznám?  Jaké výukové postupy se mi nejvíce osvědčily z hlediska dosahování cílů a proč?</w:t>
            </w:r>
          </w:p>
          <w:p w14:paraId="70B4265C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</w:pPr>
          </w:p>
          <w:p w14:paraId="4A3085B7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  <w:t xml:space="preserve">Jak se mi dařilo motivovat žáky pro daný obor i jejich další učení? Co si z mé výuky mohou odnést do života? </w:t>
            </w:r>
          </w:p>
          <w:p w14:paraId="4286A5B5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</w:pPr>
          </w:p>
          <w:p w14:paraId="428FDDA1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  <w:t>Jakým způsobem získávám zpětnou vazbu ke své výuce a jak se z ní učím?</w:t>
            </w:r>
          </w:p>
          <w:p w14:paraId="24365144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</w:pPr>
          </w:p>
          <w:p w14:paraId="52D86722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79C11E"/>
                <w:sz w:val="23"/>
                <w:szCs w:val="23"/>
                <w:lang w:val="cs-CZ"/>
              </w:rPr>
            </w:pPr>
          </w:p>
        </w:tc>
      </w:tr>
      <w:tr w:rsidR="00AC1EF1" w14:paraId="2620F6E0" w14:textId="77777777" w:rsidTr="003231F2">
        <w:tc>
          <w:tcPr>
            <w:tcW w:w="8702" w:type="dxa"/>
          </w:tcPr>
          <w:p w14:paraId="438471F5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Calibri" w:hAnsi="Calibri" w:cs="Calibri"/>
                <w:color w:val="8246B7"/>
                <w:sz w:val="30"/>
                <w:szCs w:val="30"/>
                <w:lang w:val="cs-CZ"/>
              </w:rPr>
            </w:pPr>
            <w:r w:rsidRPr="006343B2">
              <w:rPr>
                <w:rFonts w:ascii="Calibri" w:hAnsi="Calibri" w:cs="Calibri"/>
                <w:b/>
                <w:bCs/>
                <w:color w:val="8246B7"/>
                <w:sz w:val="30"/>
                <w:szCs w:val="30"/>
                <w:lang w:val="cs-CZ"/>
              </w:rPr>
              <w:t xml:space="preserve">3. Prostředí pro učení </w:t>
            </w:r>
          </w:p>
          <w:p w14:paraId="4B148CE9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8246B7"/>
                <w:sz w:val="23"/>
                <w:szCs w:val="23"/>
                <w:lang w:val="cs-CZ"/>
              </w:rPr>
              <w:t xml:space="preserve">3.1.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Vytvářím bezpečné prostředí pro učení. </w:t>
            </w:r>
          </w:p>
          <w:p w14:paraId="6E6E965E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8246B7"/>
                <w:sz w:val="23"/>
                <w:szCs w:val="23"/>
                <w:lang w:val="cs-CZ"/>
              </w:rPr>
              <w:t xml:space="preserve">3.2.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Vedu žáky a žákyně k chování podporujícímu učení a ke spolupráci. </w:t>
            </w:r>
          </w:p>
          <w:p w14:paraId="238B782E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8246B7"/>
                <w:sz w:val="23"/>
                <w:szCs w:val="23"/>
                <w:lang w:val="cs-CZ"/>
              </w:rPr>
              <w:t xml:space="preserve">3.3.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Zajišťuji vhodné uspořádání fyzického prostoru i digitálního prostředí, kde se učení odehrává. </w:t>
            </w:r>
          </w:p>
          <w:p w14:paraId="388E4312" w14:textId="77777777" w:rsidR="00AC1EF1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i/>
                <w:iCs/>
                <w:sz w:val="23"/>
                <w:szCs w:val="23"/>
              </w:rPr>
            </w:pPr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Co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dělám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pro </w:t>
            </w:r>
            <w:proofErr w:type="gram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to,</w:t>
            </w:r>
            <w:proofErr w:type="gram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aby se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žáci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v 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mé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výuce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cítili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přijímaní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? Jak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reaguji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na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problémové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situace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? Jak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podporuji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spolupráci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žáků</w:t>
            </w:r>
            <w:proofErr w:type="spellEnd"/>
            <w:r w:rsidRPr="002B7ABC">
              <w:rPr>
                <w:rFonts w:ascii="Calibri" w:hAnsi="Calibri" w:cs="Calibri"/>
                <w:i/>
                <w:iCs/>
                <w:sz w:val="23"/>
                <w:szCs w:val="23"/>
              </w:rPr>
              <w:t>?</w:t>
            </w:r>
          </w:p>
          <w:p w14:paraId="44AFD285" w14:textId="77777777" w:rsidR="00AC1EF1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282C0F03" w14:textId="77777777" w:rsidR="00AC1EF1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3D489FA3" w14:textId="77777777" w:rsidR="00AC1EF1" w:rsidRDefault="00AC1EF1" w:rsidP="003231F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79C11E"/>
                <w:sz w:val="23"/>
                <w:szCs w:val="23"/>
              </w:rPr>
            </w:pPr>
          </w:p>
        </w:tc>
      </w:tr>
      <w:tr w:rsidR="00AC1EF1" w14:paraId="1D461AFD" w14:textId="77777777" w:rsidTr="003231F2">
        <w:tc>
          <w:tcPr>
            <w:tcW w:w="8702" w:type="dxa"/>
          </w:tcPr>
          <w:p w14:paraId="59ABADDD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Calibri" w:hAnsi="Calibri" w:cs="Calibri"/>
                <w:color w:val="EE3C3C"/>
                <w:sz w:val="30"/>
                <w:szCs w:val="30"/>
                <w:lang w:val="cs-CZ"/>
              </w:rPr>
            </w:pPr>
            <w:r w:rsidRPr="006343B2">
              <w:rPr>
                <w:rFonts w:ascii="Calibri" w:hAnsi="Calibri" w:cs="Calibri"/>
                <w:b/>
                <w:bCs/>
                <w:color w:val="EE3C3C"/>
                <w:sz w:val="30"/>
                <w:szCs w:val="30"/>
                <w:lang w:val="cs-CZ"/>
              </w:rPr>
              <w:t xml:space="preserve">4. Zpětná vazba a hodnocení </w:t>
            </w:r>
          </w:p>
          <w:p w14:paraId="2A39E3DC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EE3C3C"/>
                <w:sz w:val="23"/>
                <w:szCs w:val="23"/>
                <w:lang w:val="cs-CZ"/>
              </w:rPr>
              <w:t xml:space="preserve">4.1.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Hodnotím na základě kritérií a vedu k tomu také žáky a žákyně. </w:t>
            </w:r>
          </w:p>
          <w:p w14:paraId="09E729F8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EE3C3C"/>
                <w:sz w:val="23"/>
                <w:szCs w:val="23"/>
                <w:lang w:val="cs-CZ"/>
              </w:rPr>
              <w:t xml:space="preserve">4.2.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Poskytuji a přijímám zpětnou vazbu a vedu k tomu také žáky a žákyně. </w:t>
            </w:r>
          </w:p>
          <w:p w14:paraId="0441C7AB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EE3C3C"/>
                <w:sz w:val="23"/>
                <w:szCs w:val="23"/>
                <w:lang w:val="cs-CZ"/>
              </w:rPr>
              <w:t xml:space="preserve">4.3.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Vedu žáky a žákyně k reflexi jejich učení. </w:t>
            </w:r>
          </w:p>
          <w:p w14:paraId="6A95A3EA" w14:textId="77777777" w:rsidR="00AC1EF1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i/>
                <w:iCs/>
                <w:sz w:val="23"/>
                <w:szCs w:val="23"/>
              </w:rPr>
            </w:pPr>
            <w:r w:rsidRPr="006343B2"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  <w:t xml:space="preserve">Jakým způsobem hodnotím pokrok žáků? Jak můj způsob hodnocení pomáhá žákům dosáhnout pokroku v učení? </w:t>
            </w:r>
            <w:r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Jak </w:t>
            </w:r>
            <w:proofErr w:type="spellStart"/>
            <w:r>
              <w:rPr>
                <w:rFonts w:ascii="Calibri" w:hAnsi="Calibri" w:cs="Calibri"/>
                <w:i/>
                <w:iCs/>
                <w:sz w:val="23"/>
                <w:szCs w:val="23"/>
              </w:rPr>
              <w:t>podporuji</w:t>
            </w:r>
            <w:proofErr w:type="spellEnd"/>
            <w:r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3"/>
                <w:szCs w:val="23"/>
              </w:rPr>
              <w:t>vlastní</w:t>
            </w:r>
            <w:proofErr w:type="spellEnd"/>
            <w:r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3"/>
                <w:szCs w:val="23"/>
              </w:rPr>
              <w:t>sebereflexi</w:t>
            </w:r>
            <w:proofErr w:type="spellEnd"/>
            <w:r>
              <w:rPr>
                <w:rFonts w:ascii="Calibri" w:hAnsi="Calibri" w:cs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3"/>
                <w:szCs w:val="23"/>
              </w:rPr>
              <w:t>žáků</w:t>
            </w:r>
            <w:proofErr w:type="spellEnd"/>
            <w:r>
              <w:rPr>
                <w:rFonts w:ascii="Calibri" w:hAnsi="Calibri" w:cs="Calibri"/>
                <w:i/>
                <w:iCs/>
                <w:sz w:val="23"/>
                <w:szCs w:val="23"/>
              </w:rPr>
              <w:t>?</w:t>
            </w:r>
          </w:p>
          <w:p w14:paraId="09BE3C13" w14:textId="77777777" w:rsidR="00AC1EF1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i/>
                <w:iCs/>
                <w:sz w:val="23"/>
                <w:szCs w:val="23"/>
              </w:rPr>
            </w:pPr>
          </w:p>
          <w:p w14:paraId="6213663D" w14:textId="77777777" w:rsidR="00AC1EF1" w:rsidRDefault="00AC1EF1" w:rsidP="003231F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79C11E"/>
                <w:sz w:val="23"/>
                <w:szCs w:val="23"/>
              </w:rPr>
            </w:pPr>
          </w:p>
        </w:tc>
      </w:tr>
      <w:tr w:rsidR="00AC1EF1" w14:paraId="02A24208" w14:textId="77777777" w:rsidTr="003231F2">
        <w:tc>
          <w:tcPr>
            <w:tcW w:w="8702" w:type="dxa"/>
          </w:tcPr>
          <w:p w14:paraId="258613CF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Calibri" w:hAnsi="Calibri" w:cs="Calibri"/>
                <w:color w:val="FF6A21"/>
                <w:sz w:val="30"/>
                <w:szCs w:val="30"/>
                <w:lang w:val="cs-CZ"/>
              </w:rPr>
            </w:pPr>
            <w:r w:rsidRPr="006343B2">
              <w:rPr>
                <w:rFonts w:ascii="Calibri" w:hAnsi="Calibri" w:cs="Calibri"/>
                <w:b/>
                <w:bCs/>
                <w:color w:val="FF6A21"/>
                <w:sz w:val="30"/>
                <w:szCs w:val="30"/>
                <w:lang w:val="cs-CZ"/>
              </w:rPr>
              <w:t xml:space="preserve">5. Profesní spolupráce </w:t>
            </w:r>
          </w:p>
          <w:p w14:paraId="23B2B302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FF6A21"/>
                <w:sz w:val="23"/>
                <w:szCs w:val="23"/>
                <w:lang w:val="cs-CZ"/>
              </w:rPr>
              <w:t xml:space="preserve">5.1.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Spolupracuji s kolegy a kolegyněmi ve prospěch žáků a žákyň a společného profesního růstu. </w:t>
            </w:r>
          </w:p>
          <w:p w14:paraId="198A2028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6343B2">
              <w:rPr>
                <w:rFonts w:ascii="Calibri" w:hAnsi="Calibri" w:cs="Calibri"/>
                <w:color w:val="FF6A21"/>
                <w:sz w:val="23"/>
                <w:szCs w:val="23"/>
                <w:lang w:val="cs-CZ"/>
              </w:rPr>
              <w:lastRenderedPageBreak/>
              <w:t xml:space="preserve">5.2. </w:t>
            </w:r>
            <w:r w:rsidRPr="006343B2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Spolupracuji s rodiči a širší komunitou školy v zájmu žáků a žákyň. </w:t>
            </w:r>
          </w:p>
          <w:p w14:paraId="63005C7F" w14:textId="77777777" w:rsidR="00AC1EF1" w:rsidRPr="006343B2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</w:p>
          <w:p w14:paraId="1FE9564C" w14:textId="77777777" w:rsidR="00AC1EF1" w:rsidRPr="00AC1EF1" w:rsidRDefault="00AC1EF1" w:rsidP="003231F2">
            <w:pPr>
              <w:autoSpaceDE w:val="0"/>
              <w:autoSpaceDN w:val="0"/>
              <w:adjustRightInd w:val="0"/>
              <w:spacing w:line="241" w:lineRule="atLeast"/>
              <w:ind w:left="360"/>
              <w:rPr>
                <w:rFonts w:ascii="Calibri" w:hAnsi="Calibri" w:cs="Calibri"/>
                <w:i/>
                <w:iCs/>
                <w:sz w:val="23"/>
                <w:szCs w:val="23"/>
                <w:lang w:val="de-DE"/>
              </w:rPr>
            </w:pPr>
            <w:r w:rsidRPr="00FF3D18">
              <w:rPr>
                <w:rFonts w:ascii="Calibri" w:hAnsi="Calibri" w:cs="Calibri"/>
                <w:i/>
                <w:iCs/>
                <w:sz w:val="23"/>
                <w:szCs w:val="23"/>
                <w:lang w:val="cs-CZ"/>
              </w:rPr>
              <w:t xml:space="preserve">Jakými způsoby spolupracuji s ostatními kolegy? </w:t>
            </w:r>
            <w:r w:rsidRPr="00AC1EF1">
              <w:rPr>
                <w:rFonts w:ascii="Calibri" w:hAnsi="Calibri" w:cs="Calibri"/>
                <w:i/>
                <w:iCs/>
                <w:sz w:val="23"/>
                <w:szCs w:val="23"/>
                <w:lang w:val="de-DE"/>
              </w:rPr>
              <w:t xml:space="preserve">Jak se mi </w:t>
            </w:r>
            <w:proofErr w:type="spellStart"/>
            <w:r w:rsidRPr="00AC1EF1">
              <w:rPr>
                <w:rFonts w:ascii="Calibri" w:hAnsi="Calibri" w:cs="Calibri"/>
                <w:i/>
                <w:iCs/>
                <w:sz w:val="23"/>
                <w:szCs w:val="23"/>
                <w:lang w:val="de-DE"/>
              </w:rPr>
              <w:t>daří</w:t>
            </w:r>
            <w:proofErr w:type="spellEnd"/>
            <w:r w:rsidRPr="00AC1EF1">
              <w:rPr>
                <w:rFonts w:ascii="Calibri" w:hAnsi="Calibri" w:cs="Calibri"/>
                <w:i/>
                <w:iCs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C1EF1">
              <w:rPr>
                <w:rFonts w:ascii="Calibri" w:hAnsi="Calibri" w:cs="Calibri"/>
                <w:i/>
                <w:iCs/>
                <w:sz w:val="23"/>
                <w:szCs w:val="23"/>
                <w:lang w:val="de-DE"/>
              </w:rPr>
              <w:t>komunikace</w:t>
            </w:r>
            <w:proofErr w:type="spellEnd"/>
            <w:r w:rsidRPr="00AC1EF1">
              <w:rPr>
                <w:rFonts w:ascii="Calibri" w:hAnsi="Calibri" w:cs="Calibri"/>
                <w:i/>
                <w:iCs/>
                <w:sz w:val="23"/>
                <w:szCs w:val="23"/>
                <w:lang w:val="de-DE"/>
              </w:rPr>
              <w:t xml:space="preserve"> s </w:t>
            </w:r>
            <w:proofErr w:type="spellStart"/>
            <w:r w:rsidRPr="00AC1EF1">
              <w:rPr>
                <w:rFonts w:ascii="Calibri" w:hAnsi="Calibri" w:cs="Calibri"/>
                <w:i/>
                <w:iCs/>
                <w:sz w:val="23"/>
                <w:szCs w:val="23"/>
                <w:lang w:val="de-DE"/>
              </w:rPr>
              <w:t>rodiči</w:t>
            </w:r>
            <w:proofErr w:type="spellEnd"/>
            <w:r w:rsidRPr="00AC1EF1">
              <w:rPr>
                <w:rFonts w:ascii="Calibri" w:hAnsi="Calibri" w:cs="Calibri"/>
                <w:i/>
                <w:iCs/>
                <w:sz w:val="23"/>
                <w:szCs w:val="23"/>
                <w:lang w:val="de-DE"/>
              </w:rPr>
              <w:t>?</w:t>
            </w:r>
          </w:p>
          <w:p w14:paraId="55A05323" w14:textId="77777777" w:rsidR="00AC1EF1" w:rsidRPr="00AC1EF1" w:rsidRDefault="00AC1EF1" w:rsidP="003231F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79C11E"/>
                <w:sz w:val="23"/>
                <w:szCs w:val="23"/>
                <w:lang w:val="de-DE"/>
              </w:rPr>
            </w:pPr>
          </w:p>
        </w:tc>
      </w:tr>
      <w:tr w:rsidR="00AC1EF1" w14:paraId="107E1887" w14:textId="77777777" w:rsidTr="003231F2">
        <w:tc>
          <w:tcPr>
            <w:tcW w:w="8702" w:type="dxa"/>
          </w:tcPr>
          <w:p w14:paraId="25CBD7FE" w14:textId="77777777" w:rsidR="00AC1EF1" w:rsidRPr="00AC1EF1" w:rsidRDefault="00AC1EF1" w:rsidP="003231F2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Calibri" w:hAnsi="Calibri" w:cs="Calibri"/>
                <w:color w:val="F89E22"/>
                <w:sz w:val="30"/>
                <w:szCs w:val="30"/>
                <w:lang w:val="cs-CZ"/>
              </w:rPr>
            </w:pPr>
            <w:r w:rsidRPr="00AC1EF1">
              <w:rPr>
                <w:rFonts w:ascii="Calibri" w:hAnsi="Calibri" w:cs="Calibri"/>
                <w:b/>
                <w:bCs/>
                <w:color w:val="F89E22"/>
                <w:sz w:val="30"/>
                <w:szCs w:val="30"/>
                <w:lang w:val="cs-CZ"/>
              </w:rPr>
              <w:lastRenderedPageBreak/>
              <w:t xml:space="preserve">6. Profesní sebepojetí, rozvoj, etika a duševní zdraví </w:t>
            </w:r>
          </w:p>
          <w:p w14:paraId="1829EFC3" w14:textId="77777777" w:rsidR="00AC1EF1" w:rsidRPr="00AC1EF1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AC1EF1">
              <w:rPr>
                <w:rFonts w:ascii="Calibri" w:hAnsi="Calibri" w:cs="Calibri"/>
                <w:color w:val="F89E22"/>
                <w:sz w:val="23"/>
                <w:szCs w:val="23"/>
                <w:lang w:val="cs-CZ"/>
              </w:rPr>
              <w:t xml:space="preserve">6.1. </w:t>
            </w:r>
            <w:r w:rsidRPr="00AC1EF1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Systematicky pracuji na utváření svého sebepojetí v roli učitele či učitelky a na svém profesním rozvoji. </w:t>
            </w:r>
          </w:p>
          <w:p w14:paraId="1BDFD712" w14:textId="77777777" w:rsidR="00AC1EF1" w:rsidRPr="00AC1EF1" w:rsidRDefault="00AC1EF1" w:rsidP="003231F2">
            <w:pPr>
              <w:autoSpaceDE w:val="0"/>
              <w:autoSpaceDN w:val="0"/>
              <w:adjustRightInd w:val="0"/>
              <w:spacing w:after="20" w:line="241" w:lineRule="atLeast"/>
              <w:ind w:left="360"/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AC1EF1">
              <w:rPr>
                <w:rFonts w:ascii="Calibri" w:hAnsi="Calibri" w:cs="Calibri"/>
                <w:color w:val="F89E22"/>
                <w:sz w:val="23"/>
                <w:szCs w:val="23"/>
                <w:lang w:val="cs-CZ"/>
              </w:rPr>
              <w:t xml:space="preserve">6.2. </w:t>
            </w:r>
            <w:r w:rsidRPr="00AC1EF1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 xml:space="preserve">Odpovědně pracuji s informacemi a s digitálními nástroji, vedu žáky a žákyně k demokratickým hodnotám a jednám v souladu s profesní etikou. </w:t>
            </w:r>
          </w:p>
          <w:p w14:paraId="754A8F19" w14:textId="77777777" w:rsidR="00AC1EF1" w:rsidRPr="00AC1EF1" w:rsidRDefault="00AC1EF1" w:rsidP="003231F2">
            <w:pPr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  <w:r w:rsidRPr="00AC1EF1">
              <w:rPr>
                <w:rFonts w:ascii="Calibri" w:hAnsi="Calibri" w:cs="Calibri"/>
                <w:color w:val="F89E22"/>
                <w:sz w:val="23"/>
                <w:szCs w:val="23"/>
                <w:lang w:val="cs-CZ"/>
              </w:rPr>
              <w:t xml:space="preserve">6.3. </w:t>
            </w:r>
            <w:r w:rsidRPr="00AC1EF1"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  <w:t>Systematicky pečuji o své duševní zdraví a psychohygienu.</w:t>
            </w:r>
          </w:p>
          <w:p w14:paraId="4860AFD0" w14:textId="77777777" w:rsidR="00AC1EF1" w:rsidRPr="00AC1EF1" w:rsidRDefault="00AC1EF1" w:rsidP="003231F2">
            <w:pPr>
              <w:rPr>
                <w:rFonts w:ascii="Calibri" w:hAnsi="Calibri" w:cs="Calibri"/>
                <w:color w:val="000000"/>
                <w:sz w:val="23"/>
                <w:szCs w:val="23"/>
                <w:lang w:val="cs-CZ"/>
              </w:rPr>
            </w:pPr>
          </w:p>
          <w:p w14:paraId="4045909C" w14:textId="77777777" w:rsidR="00AC1EF1" w:rsidRPr="002B7ABC" w:rsidRDefault="00AC1EF1" w:rsidP="003231F2">
            <w:pPr>
              <w:rPr>
                <w:i/>
                <w:iCs/>
              </w:rPr>
            </w:pPr>
            <w:r w:rsidRPr="00AC1EF1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cs-CZ"/>
              </w:rPr>
              <w:t xml:space="preserve">Co je pro mě v mé učitelské roli důležité? </w:t>
            </w:r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Co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dělám</w:t>
            </w:r>
            <w:proofErr w:type="spellEnd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 pro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svůj</w:t>
            </w:r>
            <w:proofErr w:type="spellEnd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profesní</w:t>
            </w:r>
            <w:proofErr w:type="spellEnd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růst</w:t>
            </w:r>
            <w:proofErr w:type="spellEnd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? Jak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dbám</w:t>
            </w:r>
            <w:proofErr w:type="spellEnd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 o svou </w:t>
            </w:r>
            <w:proofErr w:type="spellStart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psychohygienu</w:t>
            </w:r>
            <w:proofErr w:type="spellEnd"/>
            <w:r w:rsidRPr="002B7ABC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?</w:t>
            </w:r>
          </w:p>
          <w:p w14:paraId="47C9868A" w14:textId="77777777" w:rsidR="00AC1EF1" w:rsidRDefault="00AC1EF1" w:rsidP="003231F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79C11E"/>
                <w:sz w:val="23"/>
                <w:szCs w:val="23"/>
              </w:rPr>
            </w:pPr>
          </w:p>
          <w:p w14:paraId="193B3C1E" w14:textId="77777777" w:rsidR="00AC1EF1" w:rsidRDefault="00AC1EF1" w:rsidP="003231F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79C11E"/>
                <w:sz w:val="23"/>
                <w:szCs w:val="23"/>
              </w:rPr>
            </w:pPr>
          </w:p>
        </w:tc>
      </w:tr>
    </w:tbl>
    <w:p w14:paraId="507FAD69" w14:textId="77777777" w:rsidR="00AC1EF1" w:rsidRPr="00806A98" w:rsidRDefault="00AC1EF1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4D2C8217" w14:textId="77777777" w:rsidR="00AC1EF1" w:rsidRPr="00806A98" w:rsidRDefault="00AC1EF1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i/>
          <w:iCs/>
          <w:kern w:val="0"/>
          <w:sz w:val="23"/>
          <w:szCs w:val="23"/>
        </w:rPr>
      </w:pPr>
    </w:p>
    <w:p w14:paraId="3F878A3E" w14:textId="77777777" w:rsidR="00AC1EF1" w:rsidRDefault="00AC1EF1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i/>
          <w:iCs/>
          <w:kern w:val="0"/>
          <w:sz w:val="23"/>
          <w:szCs w:val="23"/>
        </w:rPr>
      </w:pPr>
    </w:p>
    <w:p w14:paraId="4DCF36DA" w14:textId="77777777" w:rsidR="00AC1EF1" w:rsidRDefault="00AC1EF1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i/>
          <w:iCs/>
          <w:kern w:val="0"/>
          <w:sz w:val="23"/>
          <w:szCs w:val="23"/>
        </w:rPr>
      </w:pPr>
    </w:p>
    <w:p w14:paraId="21782A3B" w14:textId="77777777" w:rsidR="00AC1EF1" w:rsidRPr="002B7ABC" w:rsidRDefault="00AC1EF1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i/>
          <w:iCs/>
          <w:kern w:val="0"/>
          <w:sz w:val="23"/>
          <w:szCs w:val="23"/>
        </w:rPr>
      </w:pPr>
    </w:p>
    <w:p w14:paraId="19F8D587" w14:textId="77777777" w:rsidR="00AC1EF1" w:rsidRPr="00806A98" w:rsidRDefault="00AC1EF1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kern w:val="0"/>
          <w:sz w:val="23"/>
          <w:szCs w:val="23"/>
        </w:rPr>
      </w:pPr>
    </w:p>
    <w:p w14:paraId="7A246971" w14:textId="77777777" w:rsidR="00AC1EF1" w:rsidRDefault="00AC1EF1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i/>
          <w:iCs/>
          <w:kern w:val="0"/>
          <w:sz w:val="23"/>
          <w:szCs w:val="23"/>
        </w:rPr>
      </w:pPr>
    </w:p>
    <w:p w14:paraId="61EE063D" w14:textId="77777777" w:rsidR="00AC1EF1" w:rsidRDefault="00AC1EF1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i/>
          <w:iCs/>
          <w:kern w:val="0"/>
          <w:sz w:val="23"/>
          <w:szCs w:val="23"/>
        </w:rPr>
      </w:pPr>
    </w:p>
    <w:p w14:paraId="59110CFF" w14:textId="77777777" w:rsidR="006343B2" w:rsidRDefault="006343B2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i/>
          <w:iCs/>
          <w:kern w:val="0"/>
          <w:sz w:val="23"/>
          <w:szCs w:val="23"/>
        </w:rPr>
      </w:pPr>
    </w:p>
    <w:p w14:paraId="6EA58E0E" w14:textId="77777777" w:rsidR="006343B2" w:rsidRDefault="006343B2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i/>
          <w:iCs/>
          <w:kern w:val="0"/>
          <w:sz w:val="23"/>
          <w:szCs w:val="23"/>
        </w:rPr>
      </w:pPr>
    </w:p>
    <w:p w14:paraId="34DB0C92" w14:textId="77777777" w:rsidR="006343B2" w:rsidRDefault="006343B2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i/>
          <w:iCs/>
          <w:kern w:val="0"/>
          <w:sz w:val="23"/>
          <w:szCs w:val="23"/>
        </w:rPr>
      </w:pPr>
    </w:p>
    <w:p w14:paraId="49C88B0E" w14:textId="77777777" w:rsidR="006343B2" w:rsidRPr="00806A98" w:rsidRDefault="006343B2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i/>
          <w:iCs/>
          <w:kern w:val="0"/>
          <w:sz w:val="23"/>
          <w:szCs w:val="23"/>
        </w:rPr>
      </w:pPr>
    </w:p>
    <w:p w14:paraId="03724B79" w14:textId="77777777" w:rsidR="00AC1EF1" w:rsidRPr="00806A98" w:rsidRDefault="00AC1EF1" w:rsidP="00AC1EF1">
      <w:pPr>
        <w:autoSpaceDE w:val="0"/>
        <w:autoSpaceDN w:val="0"/>
        <w:adjustRightInd w:val="0"/>
        <w:spacing w:line="241" w:lineRule="atLeast"/>
        <w:ind w:left="360"/>
        <w:rPr>
          <w:rFonts w:ascii="Calibri" w:hAnsi="Calibri" w:cs="Calibri"/>
          <w:i/>
          <w:iCs/>
          <w:kern w:val="0"/>
          <w:sz w:val="23"/>
          <w:szCs w:val="23"/>
        </w:rPr>
      </w:pPr>
    </w:p>
    <w:sectPr w:rsidR="00AC1EF1" w:rsidRPr="0080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1CB5"/>
    <w:multiLevelType w:val="hybridMultilevel"/>
    <w:tmpl w:val="0A7EC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6198"/>
    <w:multiLevelType w:val="hybridMultilevel"/>
    <w:tmpl w:val="C1405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B1676"/>
    <w:multiLevelType w:val="hybridMultilevel"/>
    <w:tmpl w:val="296A10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027770">
    <w:abstractNumId w:val="1"/>
  </w:num>
  <w:num w:numId="2" w16cid:durableId="1196775176">
    <w:abstractNumId w:val="0"/>
  </w:num>
  <w:num w:numId="3" w16cid:durableId="81699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C9"/>
    <w:rsid w:val="000F6F8D"/>
    <w:rsid w:val="001452D4"/>
    <w:rsid w:val="001762DE"/>
    <w:rsid w:val="001B7434"/>
    <w:rsid w:val="00273499"/>
    <w:rsid w:val="00363C12"/>
    <w:rsid w:val="003A36EF"/>
    <w:rsid w:val="00405208"/>
    <w:rsid w:val="00482B6B"/>
    <w:rsid w:val="004C36F4"/>
    <w:rsid w:val="00536298"/>
    <w:rsid w:val="006343B2"/>
    <w:rsid w:val="00930030"/>
    <w:rsid w:val="009908C9"/>
    <w:rsid w:val="00A414B0"/>
    <w:rsid w:val="00AC1EF1"/>
    <w:rsid w:val="00D036E3"/>
    <w:rsid w:val="00E46F60"/>
    <w:rsid w:val="00EB1093"/>
    <w:rsid w:val="00F27244"/>
    <w:rsid w:val="00F4310B"/>
    <w:rsid w:val="00F53C75"/>
    <w:rsid w:val="00F55732"/>
    <w:rsid w:val="00FE317C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1405"/>
  <w15:chartTrackingRefBased/>
  <w15:docId w15:val="{9A7025B1-2789-4304-9D88-6B2A3133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8C9"/>
    <w:pPr>
      <w:ind w:left="720"/>
      <w:contextualSpacing/>
    </w:pPr>
  </w:style>
  <w:style w:type="table" w:styleId="Mkatabulky">
    <w:name w:val="Table Grid"/>
    <w:basedOn w:val="Normlntabulka"/>
    <w:uiPriority w:val="39"/>
    <w:rsid w:val="00EB1093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1DE4-3564-402C-9C6B-BF5612E5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Šebešová, Petra</dc:creator>
  <cp:keywords/>
  <dc:description/>
  <cp:lastModifiedBy>Šebešová Petra Mgr. Ph.D.</cp:lastModifiedBy>
  <cp:revision>3</cp:revision>
  <dcterms:created xsi:type="dcterms:W3CDTF">2024-10-02T08:17:00Z</dcterms:created>
  <dcterms:modified xsi:type="dcterms:W3CDTF">2025-05-30T08:23:00Z</dcterms:modified>
</cp:coreProperties>
</file>