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E146" w14:textId="11ACB87A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cs-CZ"/>
        </w:rPr>
      </w:pPr>
      <w:r w:rsidRPr="00B90204">
        <w:rPr>
          <w:rFonts w:ascii="Times New Roman" w:eastAsia="Times New Roman" w:hAnsi="Times New Roman" w:cs="Times New Roman"/>
          <w:b/>
          <w:sz w:val="56"/>
          <w:szCs w:val="24"/>
          <w:lang w:eastAsia="cs-CZ"/>
        </w:rPr>
        <w:t>Gymnázium, Třeboň, Na Sadech 308</w:t>
      </w:r>
    </w:p>
    <w:p w14:paraId="288F8ED3" w14:textId="77777777" w:rsid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802C93" w14:textId="77777777" w:rsid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cs-CZ"/>
        </w:rPr>
      </w:pPr>
    </w:p>
    <w:p w14:paraId="1B43D73E" w14:textId="7F75A677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cs-CZ"/>
        </w:rPr>
      </w:pPr>
      <w:bookmarkStart w:id="0" w:name="_GoBack"/>
      <w:bookmarkEnd w:id="0"/>
      <w:r w:rsidRPr="00B90204">
        <w:rPr>
          <w:rFonts w:ascii="Times New Roman" w:eastAsia="Times New Roman" w:hAnsi="Times New Roman" w:cs="Times New Roman"/>
          <w:sz w:val="44"/>
          <w:szCs w:val="24"/>
          <w:lang w:eastAsia="cs-CZ"/>
        </w:rPr>
        <w:t xml:space="preserve">přijme ihned </w:t>
      </w:r>
      <w:r w:rsidRPr="00B90204">
        <w:rPr>
          <w:rFonts w:ascii="Times New Roman" w:eastAsia="Times New Roman" w:hAnsi="Times New Roman" w:cs="Times New Roman"/>
          <w:sz w:val="44"/>
          <w:szCs w:val="24"/>
          <w:u w:val="single"/>
          <w:lang w:eastAsia="cs-CZ"/>
        </w:rPr>
        <w:t>vyučující anglického jazyka</w:t>
      </w:r>
    </w:p>
    <w:p w14:paraId="14A52883" w14:textId="77777777" w:rsidR="00B90204" w:rsidRPr="00B90204" w:rsidRDefault="00B90204" w:rsidP="00B9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EF65D" w14:textId="77777777" w:rsidR="00B90204" w:rsidRDefault="00B90204" w:rsidP="00B9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0FEBE7" w14:textId="1F957F34" w:rsid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V případě zájmu volejte</w:t>
      </w:r>
    </w:p>
    <w:p w14:paraId="453DA124" w14:textId="77777777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14:paraId="40D9CD3E" w14:textId="58210B6E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sekretariát: 384 722 612</w:t>
      </w:r>
    </w:p>
    <w:p w14:paraId="7EA39292" w14:textId="584C3AB9" w:rsid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řediteln</w:t>
      </w: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>a</w:t>
      </w: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: 384 722</w:t>
      </w: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> </w:t>
      </w: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315</w:t>
      </w:r>
    </w:p>
    <w:p w14:paraId="69895DED" w14:textId="77777777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14:paraId="643ADD14" w14:textId="06C07001" w:rsidR="00B90204" w:rsidRPr="00B90204" w:rsidRDefault="00B90204" w:rsidP="00B9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90204">
        <w:rPr>
          <w:rFonts w:ascii="Times New Roman" w:eastAsia="Times New Roman" w:hAnsi="Times New Roman" w:cs="Times New Roman"/>
          <w:sz w:val="36"/>
          <w:szCs w:val="24"/>
          <w:lang w:eastAsia="cs-CZ"/>
        </w:rPr>
        <w:t>popř. email: akohoutova@gymtrebon.cz.</w:t>
      </w:r>
    </w:p>
    <w:p w14:paraId="6C234053" w14:textId="77777777" w:rsidR="00672D36" w:rsidRPr="00B90204" w:rsidRDefault="00672D36" w:rsidP="00B90204">
      <w:pPr>
        <w:jc w:val="center"/>
        <w:rPr>
          <w:sz w:val="32"/>
        </w:rPr>
      </w:pPr>
    </w:p>
    <w:sectPr w:rsidR="00672D36" w:rsidRPr="00B9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BF"/>
    <w:rsid w:val="00672D36"/>
    <w:rsid w:val="006766BF"/>
    <w:rsid w:val="00B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3CA"/>
  <w15:chartTrackingRefBased/>
  <w15:docId w15:val="{8A992A09-E786-44E3-A178-E45A48EB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Holubová</dc:creator>
  <cp:keywords/>
  <dc:description/>
  <cp:lastModifiedBy>Adéla Holubová</cp:lastModifiedBy>
  <cp:revision>2</cp:revision>
  <dcterms:created xsi:type="dcterms:W3CDTF">2019-09-30T06:09:00Z</dcterms:created>
  <dcterms:modified xsi:type="dcterms:W3CDTF">2019-09-30T06:11:00Z</dcterms:modified>
</cp:coreProperties>
</file>